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0F99" w:rsidRDefault="00E14EC3">
      <w:r>
        <w:t xml:space="preserve">44900 catalogue - 4000 bonus - 4550 opération nationale - "assez petite somme" d'effort supplémentaire </w:t>
      </w:r>
      <w:proofErr w:type="spellStart"/>
      <w:r>
        <w:t>Mitsu</w:t>
      </w:r>
      <w:proofErr w:type="spellEnd"/>
      <w:r>
        <w:t xml:space="preserve"> France + 100 frais mise à la route (tapis inclus) + 580 peinture métal + 120 CG </w:t>
      </w:r>
      <w:r>
        <w:br/>
      </w:r>
      <w:r>
        <w:br/>
        <w:t xml:space="preserve">Et une reprise très honnête de l'Auris (incluant un "plutôt bel effort" du  CC) pour arriver 500 € </w:t>
      </w:r>
      <w:proofErr w:type="spellStart"/>
      <w:r>
        <w:t>au dessous</w:t>
      </w:r>
      <w:proofErr w:type="spellEnd"/>
      <w:r>
        <w:t xml:space="preserve"> du prix moyen que j'en aurais espéré (sans certitude) si je l'avais vendue moi-même. Un CC part de la cote Argus personnalisée - 15% de frais, au départ ça plombe ...</w:t>
      </w:r>
    </w:p>
    <w:p w:rsidR="00786AD7" w:rsidRDefault="00786AD7">
      <w:r>
        <w:t>35,4 k€ pour l'achat (tout compris), et 17,6 k€ pour la reprise</w:t>
      </w:r>
    </w:p>
    <w:p w:rsidR="00E14EC3" w:rsidRDefault="00786AD7">
      <w:pPr>
        <w:rPr>
          <w:b/>
          <w:u w:val="single"/>
        </w:rPr>
      </w:pPr>
      <w:r>
        <w:rPr>
          <w:b/>
          <w:u w:val="single"/>
        </w:rPr>
        <w:t>Dim</w:t>
      </w:r>
      <w:r w:rsidRPr="00786AD7">
        <w:rPr>
          <w:b/>
          <w:u w:val="single"/>
        </w:rPr>
        <w:t>ensions</w:t>
      </w:r>
    </w:p>
    <w:p w:rsidR="0089046F" w:rsidRDefault="00786AD7" w:rsidP="0089046F">
      <w:r>
        <w:br/>
        <w:t>4,65 m de long</w:t>
      </w:r>
      <w:r w:rsidR="0089046F" w:rsidRPr="0089046F">
        <w:t xml:space="preserve"> </w:t>
      </w:r>
    </w:p>
    <w:p w:rsidR="00786AD7" w:rsidRDefault="00786AD7" w:rsidP="0089046F">
      <w:r>
        <w:t xml:space="preserve">1,85 de large et 2,09 avec rétros </w:t>
      </w:r>
      <w:r>
        <w:br/>
        <w:t>1,68 de haut (idem CRV 4</w:t>
      </w:r>
      <w:proofErr w:type="gramStart"/>
      <w:r>
        <w:t>)</w:t>
      </w:r>
      <w:proofErr w:type="gramEnd"/>
      <w:r>
        <w:br/>
        <w:t xml:space="preserve">C'est "raisonnable" mais il faudrait pas plus </w:t>
      </w:r>
    </w:p>
    <w:p w:rsidR="00786AD7" w:rsidRDefault="00786AD7">
      <w:pPr>
        <w:rPr>
          <w:b/>
          <w:u w:val="single"/>
        </w:rPr>
      </w:pPr>
      <w:r>
        <w:rPr>
          <w:b/>
          <w:u w:val="single"/>
        </w:rPr>
        <w:t>Aut</w:t>
      </w:r>
      <w:r w:rsidRPr="00786AD7">
        <w:rPr>
          <w:b/>
          <w:u w:val="single"/>
        </w:rPr>
        <w:t>onomie</w:t>
      </w:r>
    </w:p>
    <w:p w:rsidR="00441D74" w:rsidRDefault="00786AD7">
      <w:r>
        <w:br/>
        <w:t xml:space="preserve">(780 à ce jour et il reste minimum 5 litres) : suffit de rouler constamment en EV (ça existe) pour dépasser allègrement les 1000 ou 2000 bornes. </w:t>
      </w:r>
    </w:p>
    <w:p w:rsidR="00441D74" w:rsidRDefault="00786AD7">
      <w:r>
        <w:t xml:space="preserve">Mais les 824 à partir d'une seule charge et d'un plein, c'est du pipeau. </w:t>
      </w:r>
    </w:p>
    <w:p w:rsidR="00786AD7" w:rsidRPr="00786AD7" w:rsidRDefault="00786AD7">
      <w:pPr>
        <w:rPr>
          <w:b/>
          <w:u w:val="single"/>
        </w:rPr>
      </w:pPr>
      <w:r>
        <w:t>Compter plutôt 500 ou 550 en conduite variée incluant de l'autoroute.</w:t>
      </w:r>
    </w:p>
    <w:p w:rsidR="00E14EC3" w:rsidRDefault="00E14EC3">
      <w:pPr>
        <w:rPr>
          <w:b/>
          <w:u w:val="single"/>
        </w:rPr>
      </w:pPr>
      <w:r w:rsidRPr="00E14EC3">
        <w:rPr>
          <w:b/>
          <w:u w:val="single"/>
        </w:rPr>
        <w:t xml:space="preserve">Comportement routier </w:t>
      </w:r>
    </w:p>
    <w:p w:rsidR="00441D74" w:rsidRDefault="00441D74">
      <w:r>
        <w:t xml:space="preserve">La </w:t>
      </w:r>
      <w:r w:rsidR="00E14EC3">
        <w:t>poussée des moteurs est impressionnante, mais le châssis n'est pas à la hauteur de ce potentiel.</w:t>
      </w:r>
      <w:r w:rsidR="00E14EC3">
        <w:br/>
        <w:t>Ce n'est pas une sportive !</w:t>
      </w:r>
    </w:p>
    <w:p w:rsidR="00E14EC3" w:rsidRDefault="00E14EC3">
      <w:r>
        <w:t xml:space="preserve"> La puissance sera très utile pour dépasser et relancer sur route et autoroutes, mais pas pour s'a</w:t>
      </w:r>
      <w:r w:rsidR="00441D74">
        <w:t>muser gentiment dans les lacets.</w:t>
      </w:r>
      <w:r>
        <w:br/>
      </w:r>
      <w:r>
        <w:br/>
        <w:t>Hier, je l'ai vraiment perçu comme une voiture américaine visant un confort assez moelleux pour cruiser peinard à 130, mais au comportement européanisé pour répondre quand-même aux standards de notre continent.</w:t>
      </w:r>
    </w:p>
    <w:p w:rsidR="00E14EC3" w:rsidRDefault="00E14EC3"/>
    <w:p w:rsidR="00826256" w:rsidRDefault="00826256">
      <w:pPr>
        <w:rPr>
          <w:b/>
          <w:u w:val="single"/>
        </w:rPr>
      </w:pPr>
    </w:p>
    <w:p w:rsidR="00826256" w:rsidRDefault="00826256">
      <w:pPr>
        <w:rPr>
          <w:b/>
          <w:u w:val="single"/>
        </w:rPr>
      </w:pPr>
    </w:p>
    <w:p w:rsidR="00826256" w:rsidRDefault="00826256">
      <w:pPr>
        <w:rPr>
          <w:b/>
          <w:u w:val="single"/>
        </w:rPr>
      </w:pPr>
    </w:p>
    <w:p w:rsidR="00E14EC3" w:rsidRDefault="00E14EC3">
      <w:pPr>
        <w:rPr>
          <w:b/>
          <w:u w:val="single"/>
        </w:rPr>
      </w:pPr>
      <w:r w:rsidRPr="00E14EC3">
        <w:rPr>
          <w:b/>
          <w:u w:val="single"/>
        </w:rPr>
        <w:t>Consommation</w:t>
      </w:r>
    </w:p>
    <w:p w:rsidR="005E242B" w:rsidRDefault="005E242B">
      <w:pPr>
        <w:rPr>
          <w:u w:val="single"/>
        </w:rPr>
      </w:pPr>
      <w:proofErr w:type="spellStart"/>
      <w:r w:rsidRPr="005E242B">
        <w:rPr>
          <w:u w:val="single"/>
        </w:rPr>
        <w:t>S</w:t>
      </w:r>
      <w:r>
        <w:rPr>
          <w:u w:val="single"/>
        </w:rPr>
        <w:t>piritm</w:t>
      </w:r>
      <w:r w:rsidRPr="005E242B">
        <w:rPr>
          <w:u w:val="single"/>
        </w:rPr>
        <w:t>onitor</w:t>
      </w:r>
      <w:proofErr w:type="spellEnd"/>
    </w:p>
    <w:p w:rsidR="005E242B" w:rsidRDefault="005E242B">
      <w:pPr>
        <w:rPr>
          <w:u w:val="single"/>
        </w:rPr>
      </w:pPr>
      <w:r>
        <w:t>Quand je regarde les consommations d'</w:t>
      </w:r>
      <w:proofErr w:type="spellStart"/>
      <w:r>
        <w:t>Outlander</w:t>
      </w:r>
      <w:proofErr w:type="spellEnd"/>
      <w:r>
        <w:t xml:space="preserve"> PHEV sur </w:t>
      </w:r>
      <w:proofErr w:type="spellStart"/>
      <w:r>
        <w:t>Spritmonitor</w:t>
      </w:r>
      <w:proofErr w:type="spellEnd"/>
      <w:r>
        <w:t xml:space="preserve"> (la moyenne sur 33 utilisateurs est de 4,21 L/100 km.   </w:t>
      </w:r>
    </w:p>
    <w:p w:rsidR="00441D74" w:rsidRDefault="00E14EC3">
      <w:r>
        <w:t xml:space="preserve">J'ai lu attentivement les remontées de vrais propriétaires, sur le PTC et sur FA : ils sont </w:t>
      </w:r>
    </w:p>
    <w:p w:rsidR="00441D74" w:rsidRDefault="00E14EC3" w:rsidP="00441D74">
      <w:pPr>
        <w:pStyle w:val="Paragraphedeliste"/>
        <w:numPr>
          <w:ilvl w:val="0"/>
          <w:numId w:val="1"/>
        </w:numPr>
      </w:pPr>
      <w:r>
        <w:t>un pe</w:t>
      </w:r>
      <w:r w:rsidR="00441D74">
        <w:t>u en dessous des 8,7 sur route</w:t>
      </w:r>
    </w:p>
    <w:p w:rsidR="00E14EC3" w:rsidRDefault="00E14EC3" w:rsidP="00061D02">
      <w:pPr>
        <w:pStyle w:val="Paragraphedeliste"/>
        <w:numPr>
          <w:ilvl w:val="0"/>
          <w:numId w:val="1"/>
        </w:numPr>
      </w:pPr>
      <w:r>
        <w:t>en dessous des 11 sur autoroute.</w:t>
      </w:r>
      <w:r>
        <w:br/>
      </w:r>
      <w:r>
        <w:br/>
        <w:t xml:space="preserve">Pour en revenir à l'autonomie, si on postule qu'on parte batterie chargée et réservoir plein, on sera à sec au bout de 40 km + 45/8 * 100 soit 600 km. </w:t>
      </w:r>
      <w:r>
        <w:br/>
      </w:r>
      <w:r>
        <w:br/>
        <w:t>Toujours est-il que ce soir en ayant fait 9 km aller et 4 km retour, il m'indique encore 47 km d'autonomie...</w:t>
      </w:r>
      <w:proofErr w:type="spellStart"/>
      <w:r>
        <w:t>biensur</w:t>
      </w:r>
      <w:proofErr w:type="spellEnd"/>
      <w:r>
        <w:t xml:space="preserve">, c'est moins que les 67 km annoncée ce matin mais c'est plus que les 50 annoncés par </w:t>
      </w:r>
      <w:proofErr w:type="spellStart"/>
      <w:r>
        <w:t>mitsu</w:t>
      </w:r>
      <w:proofErr w:type="spellEnd"/>
      <w:r>
        <w:t xml:space="preserve"> ! J'attends encore demain et </w:t>
      </w:r>
      <w:proofErr w:type="spellStart"/>
      <w:r>
        <w:t>après demain</w:t>
      </w:r>
      <w:proofErr w:type="spellEnd"/>
      <w:r>
        <w:t xml:space="preserve"> pour me faire une idée de l'autonomie </w:t>
      </w:r>
      <w:proofErr w:type="spellStart"/>
      <w:r>
        <w:t>élec</w:t>
      </w:r>
      <w:proofErr w:type="spellEnd"/>
      <w:r>
        <w:t xml:space="preserve"> "réelle" dans mes conditions "journalières"....Mais pour le moment, ça me parait pas mal !</w:t>
      </w:r>
      <w:r w:rsidR="00061D02">
        <w:t xml:space="preserve"> </w:t>
      </w:r>
    </w:p>
    <w:p w:rsidR="00061D02" w:rsidRDefault="00E14EC3">
      <w:r>
        <w:t xml:space="preserve">L'autonomie électrique varie sans arrêt en fonction du relief (à vitesse égale). Par exemple, </w:t>
      </w:r>
      <w:r w:rsidRPr="00061D02">
        <w:rPr>
          <w:u w:val="single"/>
        </w:rPr>
        <w:t xml:space="preserve">le matin sur 5 km, mon autonomie chute de 11 km (ça monte pour aller au boulot) et au retour, j'en gagne 1 ! </w:t>
      </w:r>
      <w:proofErr w:type="gramStart"/>
      <w:r w:rsidRPr="00061D02">
        <w:rPr>
          <w:u w:val="single"/>
        </w:rPr>
        <w:t>au</w:t>
      </w:r>
      <w:proofErr w:type="gramEnd"/>
      <w:r w:rsidRPr="00061D02">
        <w:rPr>
          <w:u w:val="single"/>
        </w:rPr>
        <w:t xml:space="preserve"> final, j'ai bien consommé mes 10 km d'autonomie...</w:t>
      </w:r>
      <w:r>
        <w:t xml:space="preserve"> </w:t>
      </w:r>
    </w:p>
    <w:p w:rsidR="00061D02" w:rsidRDefault="00E14EC3">
      <w:r>
        <w:t xml:space="preserve">Dimanche dernier on a fait environ 70 km dont 50 de nationale et 20 de ville. On est </w:t>
      </w:r>
      <w:proofErr w:type="spellStart"/>
      <w:r>
        <w:t>partie</w:t>
      </w:r>
      <w:proofErr w:type="spellEnd"/>
      <w:r>
        <w:t xml:space="preserve"> avec 30 km d'autonomie EV, et le thermique ne s'est mis en route qu'à 0 km d'autonomie (j'ai même douté du fait qu'il allait démarrer !). </w:t>
      </w:r>
    </w:p>
    <w:p w:rsidR="00061D02" w:rsidRDefault="00E14EC3">
      <w:r>
        <w:t>Puis son fonctionnement a été alternatif 5 min d'hybride série puis 5 min en EV pur, le tout sans aucun à-coup, arrêt de thermique dès qu'un ralentissement pe</w:t>
      </w:r>
      <w:r w:rsidR="00061D02">
        <w:t>rmet une recharge significative :</w:t>
      </w:r>
      <w:r>
        <w:t xml:space="preserve"> </w:t>
      </w:r>
    </w:p>
    <w:p w:rsidR="00061D02" w:rsidRDefault="00061D02">
      <w:r w:rsidRPr="00061D02">
        <w:rPr>
          <w:u w:val="single"/>
        </w:rPr>
        <w:t>C</w:t>
      </w:r>
      <w:r w:rsidR="00E14EC3" w:rsidRPr="00061D02">
        <w:rPr>
          <w:u w:val="single"/>
        </w:rPr>
        <w:t>onso annoncée à l'ODB 3,3 l/100 km sur un parcours de 70 km dont 30 en EV</w:t>
      </w:r>
      <w:r w:rsidR="00E14EC3">
        <w:t>.</w:t>
      </w:r>
    </w:p>
    <w:p w:rsidR="00E14EC3" w:rsidRDefault="00E14EC3">
      <w:r>
        <w:t xml:space="preserve"> Je n'ai pas fait de calcul (ça doit faire environ 6 L/100 km en mode hybride) mais cela me parait raisonnable. Si bien que pour le moment, ma jauge à carburant n'a pas bougée d'un poil pour 156 km parcourus (même si j'ai tout de même consommé un peu d'essence dimanche).</w:t>
      </w:r>
      <w:r>
        <w:br/>
        <w:t xml:space="preserve">Pour le reste, je garde les mêmes impressions sauf </w:t>
      </w:r>
      <w:proofErr w:type="spellStart"/>
      <w:r>
        <w:t>peut être</w:t>
      </w:r>
      <w:proofErr w:type="spellEnd"/>
      <w:r>
        <w:t xml:space="preserve"> en virage avec les 16' ça dérive en peu plus si on force la cadence par rapport au 18' mais rien </w:t>
      </w:r>
      <w:proofErr w:type="gramStart"/>
      <w:r>
        <w:t>d'alarmant </w:t>
      </w:r>
      <w:r w:rsidR="005E242B">
        <w:t>.</w:t>
      </w:r>
      <w:proofErr w:type="gramEnd"/>
    </w:p>
    <w:p w:rsidR="005E242B" w:rsidRDefault="00061D02">
      <w:r>
        <w:lastRenderedPageBreak/>
        <w:t>S</w:t>
      </w:r>
      <w:r w:rsidR="005E242B">
        <w:t>i tu avais consommé 3,3 l/100 sur 70 km tu avais donc consommé 2,3 litres.</w:t>
      </w:r>
      <w:r w:rsidR="005E242B">
        <w:br/>
        <w:t>Si as roulé 40 km en mode hybride, tu as fa</w:t>
      </w:r>
      <w:r>
        <w:t>it du 2,3 l/40 soit 5,7 l/100.</w:t>
      </w:r>
      <w:r>
        <w:br/>
      </w:r>
      <w:r w:rsidR="005E242B">
        <w:br/>
      </w:r>
      <w:r w:rsidR="005E242B">
        <w:br/>
        <w:t>Bon, en gros, la formule pour un PHEV prend en compte l'autonomie électrique à laquelle sont ajoutés 25 km de conduite hybride.</w:t>
      </w:r>
      <w:r w:rsidR="005E242B">
        <w:br/>
      </w:r>
      <w:r w:rsidR="005E242B">
        <w:br/>
        <w:t>En parcourant 25 km on en consomme le quart, soit 1,45 litre</w:t>
      </w:r>
      <w:r w:rsidR="005E242B">
        <w:br/>
        <w:t xml:space="preserve">Sachant que par ailleurs le </w:t>
      </w:r>
      <w:proofErr w:type="spellStart"/>
      <w:r w:rsidR="005E242B">
        <w:t>Mistu</w:t>
      </w:r>
      <w:proofErr w:type="spellEnd"/>
      <w:r w:rsidR="005E242B">
        <w:t xml:space="preserve"> est donné pour une autonomie électrique de 52 km, on a donc consommé, selon cette formule, 1,45 litre pour parcourir 52+25 = 77 km</w:t>
      </w:r>
      <w:r w:rsidR="005E242B">
        <w:br/>
      </w:r>
      <w:r w:rsidR="005E242B">
        <w:br/>
        <w:t>Il consomme donc aux 100 km 1,45/77*100 = 1,88 litr</w:t>
      </w:r>
      <w:r>
        <w:t>es, qui a été arrondi à 1,9.</w:t>
      </w:r>
      <w:r>
        <w:br/>
      </w:r>
      <w:r w:rsidR="005E242B">
        <w:br/>
        <w:t>Mais pour bien amorcer la discussion, notons que, dans le cas de l'</w:t>
      </w:r>
      <w:proofErr w:type="spellStart"/>
      <w:r w:rsidR="005E242B">
        <w:t>Outlander</w:t>
      </w:r>
      <w:proofErr w:type="spellEnd"/>
      <w:r w:rsidR="005E242B">
        <w:t>, cela reviendra à rouler à 32,5 % en hybride et 67,5 % en pur électrique.</w:t>
      </w:r>
      <w:r w:rsidR="005E242B">
        <w:br/>
      </w:r>
      <w:r w:rsidR="005E242B">
        <w:br/>
        <w:t>Et là je pose donc la question : est-ce si aberrant que cela, pour quelqu'un qui fait un trajet quotidien assez long en pur électrique pour aller bosser, plus quelques c</w:t>
      </w:r>
      <w:r>
        <w:t>ourses le WE en pur EV aussi ?</w:t>
      </w:r>
    </w:p>
    <w:p w:rsidR="00061D02" w:rsidRDefault="00061D02">
      <w:r>
        <w:t>&gt;</w:t>
      </w:r>
      <w:r w:rsidR="005E242B">
        <w:t>De retour de mon trajet de 90 km (2x45).</w:t>
      </w:r>
      <w:r w:rsidR="005E242B">
        <w:br/>
      </w:r>
      <w:r>
        <w:t>Parti</w:t>
      </w:r>
      <w:r w:rsidR="005E242B">
        <w:t xml:space="preserve"> batterie quasi pleine 53 km d'autonomie EV.</w:t>
      </w:r>
      <w:r w:rsidR="005E242B">
        <w:br/>
        <w:t xml:space="preserve">Après 15 km de nationale à 90 km/h en montée, l'autonomie en arrivant sur autoroute était de 30 km. </w:t>
      </w:r>
    </w:p>
    <w:p w:rsidR="00061D02" w:rsidRDefault="005E242B">
      <w:r w:rsidRPr="00061D02">
        <w:rPr>
          <w:u w:val="single"/>
        </w:rPr>
        <w:t>J'ai enclenché le mode "</w:t>
      </w:r>
      <w:proofErr w:type="spellStart"/>
      <w:r w:rsidRPr="00061D02">
        <w:rPr>
          <w:u w:val="single"/>
        </w:rPr>
        <w:t>save</w:t>
      </w:r>
      <w:proofErr w:type="spellEnd"/>
      <w:r w:rsidRPr="00061D02">
        <w:rPr>
          <w:u w:val="single"/>
        </w:rPr>
        <w:t>" de manière à maintenir l'autonomie</w:t>
      </w:r>
      <w:r>
        <w:t>. Arrivé à destinati</w:t>
      </w:r>
      <w:r w:rsidR="00AB74B7">
        <w:t>on, autonomie EV 33 km (en fait</w:t>
      </w:r>
      <w:r>
        <w:t>, en descente, je récupère des km que le système maintiens...du coup il maintien 33 km et non plus 30). Bref, la conso moyenne sur ces 45 km est de 6,4 L/100 km vitesse sur autoroute 110 ou 120 km/h</w:t>
      </w:r>
      <w:r>
        <w:br/>
        <w:t xml:space="preserve">Au retour, en sens inverse, j'ai consommé 1 litre de moins: soit 5,4 L/100 km toujours à 120 km/h (ou 110 quand c'est limité à 110). Autonomie EV restante en rentrant 23 km, car les 15 derniers sont plutôt en descente. </w:t>
      </w:r>
    </w:p>
    <w:p w:rsidR="005E242B" w:rsidRDefault="005E242B">
      <w:r>
        <w:t>Bref, un trajet très positif. Heureusement que les pictogrammes du tableau de bord nous indique si le thermique tourne ou non, car c'est imperceptible....</w:t>
      </w:r>
    </w:p>
    <w:p w:rsidR="00061D02" w:rsidRDefault="00061D02">
      <w:r>
        <w:t>&gt;</w:t>
      </w:r>
      <w:r w:rsidR="00D67961">
        <w:t>Aller-retour Lyon-Besançon ce WE, avec un peu de circu</w:t>
      </w:r>
      <w:r>
        <w:t xml:space="preserve">lation autour et dans </w:t>
      </w:r>
      <w:proofErr w:type="spellStart"/>
      <w:r>
        <w:t>Besançon.</w:t>
      </w:r>
      <w:r w:rsidR="00D67961">
        <w:t>La</w:t>
      </w:r>
      <w:proofErr w:type="spellEnd"/>
      <w:r w:rsidR="00D67961">
        <w:t xml:space="preserve"> voiture est vraiment très agréable et confortable, très silencieuse, stable et confortable.</w:t>
      </w:r>
      <w:r w:rsidR="00D67961">
        <w:br/>
      </w:r>
      <w:r w:rsidR="00D67961">
        <w:br/>
        <w:t xml:space="preserve">Nous avons fait </w:t>
      </w:r>
      <w:r w:rsidR="00D67961" w:rsidRPr="00061D02">
        <w:rPr>
          <w:u w:val="single"/>
        </w:rPr>
        <w:t>250 km à 125 km/h, 65 à 110 km/h, 165 sur route à 90 km/h (pas toujours à 90), et 65 en ville et faubourgs à vitesses basses</w:t>
      </w:r>
      <w:r w:rsidR="00D67961">
        <w:t>. Les vitesses sont GPS.</w:t>
      </w:r>
      <w:r w:rsidR="00D67961">
        <w:br/>
        <w:t xml:space="preserve">Conso </w:t>
      </w:r>
      <w:r w:rsidR="00D67961" w:rsidRPr="00061D02">
        <w:rPr>
          <w:u w:val="single"/>
        </w:rPr>
        <w:t>: 8,1 litres /100</w:t>
      </w:r>
      <w:r w:rsidR="00D67961">
        <w:t>.</w:t>
      </w:r>
      <w:r w:rsidR="00D67961">
        <w:br/>
      </w:r>
      <w:r>
        <w:t xml:space="preserve">Partis </w:t>
      </w:r>
      <w:r w:rsidR="00D67961">
        <w:t xml:space="preserve">avec </w:t>
      </w:r>
      <w:r w:rsidR="00D67961" w:rsidRPr="00061D02">
        <w:rPr>
          <w:u w:val="single"/>
        </w:rPr>
        <w:t>37 km d'autonomie électrique et avons fini avec 11 km</w:t>
      </w:r>
      <w:r w:rsidR="00D67961">
        <w:t xml:space="preserve"> : on peut donc dire que sans ces 26 km à 0 litre /100, nous avons consommé plus de 8,1 l/100 ... j'ai </w:t>
      </w:r>
      <w:r w:rsidR="00D67961">
        <w:lastRenderedPageBreak/>
        <w:t>estimé 8,5 en pur hybride.</w:t>
      </w:r>
      <w:r w:rsidR="00D67961">
        <w:br/>
      </w:r>
    </w:p>
    <w:p w:rsidR="00AB74B7" w:rsidRDefault="00D67961">
      <w:r>
        <w:t xml:space="preserve">Bref on est bien </w:t>
      </w:r>
      <w:proofErr w:type="spellStart"/>
      <w:r>
        <w:t>sur</w:t>
      </w:r>
      <w:proofErr w:type="spellEnd"/>
      <w:r>
        <w:t xml:space="preserve"> du 8 litres aux 100 km sur un tel parcours ... Et pour fixer les idées, on est sur du </w:t>
      </w:r>
      <w:r w:rsidRPr="00AB74B7">
        <w:rPr>
          <w:u w:val="single"/>
        </w:rPr>
        <w:t>9 à 9,5 à 125 km/h, 8 à 110, 6,5 sur route à 90 avec ralentissements, et 8 à 9 en ville.</w:t>
      </w:r>
      <w:r>
        <w:t xml:space="preserve"> </w:t>
      </w:r>
    </w:p>
    <w:p w:rsidR="00AB74B7" w:rsidRDefault="00AB74B7"/>
    <w:p w:rsidR="00D67961" w:rsidRDefault="00D67961">
      <w:r>
        <w:t xml:space="preserve">En fait ce qui m'étonne et me déçoit le plus est la conso en ville : après tout c'est une hybride, et Toyota fait bien mieux en ville. Il faudra tout de même que je regarde combien consomme un RX 450h en ville, à défaut d'avoir une autre référence dans le gabarit du </w:t>
      </w:r>
      <w:proofErr w:type="spellStart"/>
      <w:r>
        <w:t>Mitsu</w:t>
      </w:r>
      <w:proofErr w:type="spellEnd"/>
      <w:r>
        <w:t xml:space="preserve"> ... </w:t>
      </w:r>
      <w:r>
        <w:br/>
        <w:t xml:space="preserve">Mais quand un HSD reste silencieux systématiquement au feu rouge (sauf quand il fait très froid et qu'on demande du chauffage, ou que la batterie est totalement déchargée ce qui arrive rarement), </w:t>
      </w:r>
      <w:r w:rsidRPr="00AB74B7">
        <w:rPr>
          <w:u w:val="single"/>
        </w:rPr>
        <w:t xml:space="preserve">le </w:t>
      </w:r>
      <w:proofErr w:type="spellStart"/>
      <w:r w:rsidRPr="00AB74B7">
        <w:rPr>
          <w:u w:val="single"/>
        </w:rPr>
        <w:t>Mitsu</w:t>
      </w:r>
      <w:proofErr w:type="spellEnd"/>
      <w:r w:rsidRPr="00AB74B7">
        <w:rPr>
          <w:u w:val="single"/>
        </w:rPr>
        <w:t xml:space="preserve"> se permet de démarrer son moteur de temps à autre (ou de ne pas l'arrêter)</w:t>
      </w:r>
      <w:r>
        <w:t>. De ce point de vue Toyota gère mieux son système, mais heureusement le thermique est dans ces cas-là quasi inaudible.</w:t>
      </w:r>
      <w:r>
        <w:br/>
      </w:r>
      <w:r>
        <w:br/>
        <w:t xml:space="preserve">Conclusion provisoire : pour faire majoritairement de longs parcours, mieux vaut miser sur un Diesel (si on oublie les questions de silence, fiabilité et coûts de réparation). </w:t>
      </w:r>
      <w:r w:rsidRPr="00AB74B7">
        <w:rPr>
          <w:u w:val="single"/>
        </w:rPr>
        <w:t>Le PHEV s'adresse clairement à ceux qui font des parcours inférieurs à 50 km assez souvent pour que ça en vaille la peine</w:t>
      </w:r>
      <w:r>
        <w:t>. Vivement la prise électrique !</w:t>
      </w:r>
    </w:p>
    <w:p w:rsidR="00D67961" w:rsidRDefault="004111E9">
      <w:r>
        <w:t>L</w:t>
      </w:r>
      <w:r w:rsidR="00D67961">
        <w:t>'autonomie quand on fait de l'autoroute</w:t>
      </w:r>
      <w:r>
        <w:t> </w:t>
      </w:r>
      <w:proofErr w:type="gramStart"/>
      <w:r>
        <w:t xml:space="preserve">: </w:t>
      </w:r>
      <w:r w:rsidR="00D67961">
        <w:t xml:space="preserve"> 40</w:t>
      </w:r>
      <w:proofErr w:type="gramEnd"/>
      <w:r w:rsidR="00D67961">
        <w:t xml:space="preserve"> litres pour une conso de 9 litres sur autoroute, ça donne à peine 450 bornes</w:t>
      </w:r>
      <w:r>
        <w:t>. Solution</w:t>
      </w:r>
      <w:r w:rsidR="00D67961">
        <w:t xml:space="preserve"> dans ces </w:t>
      </w:r>
      <w:proofErr w:type="spellStart"/>
      <w:r w:rsidR="00D67961">
        <w:t>cas là</w:t>
      </w:r>
      <w:proofErr w:type="spellEnd"/>
      <w:r w:rsidR="00D67961">
        <w:t xml:space="preserve"> </w:t>
      </w:r>
      <w:proofErr w:type="gramStart"/>
      <w:r w:rsidR="00D67961">
        <w:t>rouler</w:t>
      </w:r>
      <w:proofErr w:type="gramEnd"/>
      <w:r w:rsidR="00D67961">
        <w:t xml:space="preserve"> à 120</w:t>
      </w:r>
      <w:r>
        <w:t>.</w:t>
      </w:r>
    </w:p>
    <w:p w:rsidR="00D67961" w:rsidRDefault="00D67961">
      <w:r>
        <w:t xml:space="preserve">Au fait, le PHEV de base fait 1810 kg </w:t>
      </w:r>
      <w:r w:rsidR="00AB74B7">
        <w:t xml:space="preserve">sur </w:t>
      </w:r>
      <w:r>
        <w:t>l'Intense : moins lourd, pneus plus étroits, il gagne selon mon CC 0,5 l/100 ... et il est plus confortable tout en encaissant mieux sur les chemins.</w:t>
      </w:r>
    </w:p>
    <w:p w:rsidR="00826256" w:rsidRDefault="00D67961">
      <w:r w:rsidRPr="00AB74B7">
        <w:rPr>
          <w:u w:val="single"/>
        </w:rPr>
        <w:t xml:space="preserve">Je disais qu'en hybride </w:t>
      </w:r>
      <w:proofErr w:type="spellStart"/>
      <w:r w:rsidRPr="00AB74B7">
        <w:rPr>
          <w:u w:val="single"/>
        </w:rPr>
        <w:t>pur</w:t>
      </w:r>
      <w:proofErr w:type="spellEnd"/>
      <w:r w:rsidRPr="00AB74B7">
        <w:rPr>
          <w:u w:val="single"/>
        </w:rPr>
        <w:t xml:space="preserve"> le PHEV me donnait 8 à 9 l/100 en ville, en fait c'est moins  </w:t>
      </w:r>
      <w:r w:rsidRPr="00AB74B7">
        <w:rPr>
          <w:noProof/>
          <w:u w:val="single"/>
          <w:lang w:eastAsia="fr-FR"/>
        </w:rPr>
        <w:drawing>
          <wp:inline distT="0" distB="0" distL="0" distR="0" wp14:anchorId="3CD3706A" wp14:editId="168C556C">
            <wp:extent cx="173355" cy="173355"/>
            <wp:effectExtent l="0" t="0" r="0" b="0"/>
            <wp:docPr id="29" name="Image 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3355" cy="173355"/>
                    </a:xfrm>
                    <a:prstGeom prst="rect">
                      <a:avLst/>
                    </a:prstGeom>
                    <a:noFill/>
                    <a:ln>
                      <a:noFill/>
                    </a:ln>
                  </pic:spPr>
                </pic:pic>
              </a:graphicData>
            </a:graphic>
          </wp:inline>
        </w:drawing>
      </w:r>
      <w:r w:rsidRPr="00AB74B7">
        <w:rPr>
          <w:u w:val="single"/>
        </w:rPr>
        <w:br/>
      </w:r>
      <w:r w:rsidRPr="00AB74B7">
        <w:br/>
      </w:r>
      <w:r>
        <w:t xml:space="preserve">Aujourd'hui j'ai fait 24 km départ à froid, avec 2/3 de ville limitée à 50 km/h et 1/3 de périph' fluide mais où je n'ai pas dû dépasser 80 km/h. Bilan 6,2 litres / 100 km. En partant à chaud j'aurais facilement fait moins de 6,0, donc ... je trouve ça pas mal du tout  </w:t>
      </w:r>
      <w:r>
        <w:rPr>
          <w:noProof/>
          <w:lang w:eastAsia="fr-FR"/>
        </w:rPr>
        <w:drawing>
          <wp:inline distT="0" distB="0" distL="0" distR="0">
            <wp:extent cx="173355" cy="173355"/>
            <wp:effectExtent l="0" t="0" r="0" b="0"/>
            <wp:docPr id="28" name="Image 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3355" cy="173355"/>
                    </a:xfrm>
                    <a:prstGeom prst="rect">
                      <a:avLst/>
                    </a:prstGeom>
                    <a:noFill/>
                    <a:ln>
                      <a:noFill/>
                    </a:ln>
                  </pic:spPr>
                </pic:pic>
              </a:graphicData>
            </a:graphic>
          </wp:inline>
        </w:drawing>
      </w:r>
      <w:r>
        <w:br/>
        <w:t>D'ailleurs j'ai eu un passage à 5,8.</w:t>
      </w:r>
      <w:r>
        <w:br/>
      </w:r>
      <w:r>
        <w:br/>
      </w:r>
      <w:r w:rsidRPr="00AB74B7">
        <w:rPr>
          <w:b/>
          <w:u w:val="single"/>
        </w:rPr>
        <w:t>Donc, j'ai remis 32,96 Litres de S95-E10 pour 1106 km parcourus, soit 2,98 L/100 km.</w:t>
      </w:r>
      <w:r>
        <w:br/>
      </w:r>
      <w:r>
        <w:br/>
        <w:t xml:space="preserve">Ces 1106 km sont typiques de mon profil routier soit 40% d'autoroute, 40% de ville et 20% de </w:t>
      </w:r>
      <w:proofErr w:type="spellStart"/>
      <w:r>
        <w:t>nationnale</w:t>
      </w:r>
      <w:proofErr w:type="spellEnd"/>
      <w:r>
        <w:t>.</w:t>
      </w:r>
      <w:r>
        <w:br/>
      </w:r>
      <w:r>
        <w:lastRenderedPageBreak/>
        <w:br/>
      </w:r>
    </w:p>
    <w:p w:rsidR="00AB74B7" w:rsidRDefault="004111E9">
      <w:r>
        <w:t>L</w:t>
      </w:r>
      <w:r w:rsidR="00D67961">
        <w:t>e coût de la c</w:t>
      </w:r>
      <w:r>
        <w:t>harge de 18€ pour les 1106 km, convertis</w:t>
      </w:r>
      <w:r w:rsidR="00D67961">
        <w:t xml:space="preserve"> ces 18 € électriques en litres d'essence à 1,45 le litre, rapportés aux 1100 bornes parcourues, cela t'ajo</w:t>
      </w:r>
      <w:r>
        <w:t xml:space="preserve">ute à peu près 1 litre/ 100 </w:t>
      </w:r>
      <w:proofErr w:type="spellStart"/>
      <w:r>
        <w:t>km</w:t>
      </w:r>
      <w:proofErr w:type="gramStart"/>
      <w:r>
        <w:t>,</w:t>
      </w:r>
      <w:r w:rsidR="00D67961">
        <w:t>c'est</w:t>
      </w:r>
      <w:proofErr w:type="spellEnd"/>
      <w:proofErr w:type="gramEnd"/>
      <w:r w:rsidR="00D67961">
        <w:t xml:space="preserve"> comme si tu avais consommé 4 litres</w:t>
      </w:r>
      <w:r w:rsidR="00AB74B7">
        <w:t>/ 100 km</w:t>
      </w:r>
      <w:r>
        <w:t>.</w:t>
      </w:r>
    </w:p>
    <w:p w:rsidR="004111E9" w:rsidRDefault="004111E9"/>
    <w:p w:rsidR="00D67961" w:rsidRPr="004111E9" w:rsidRDefault="00D67961">
      <w:pPr>
        <w:rPr>
          <w:u w:val="single"/>
        </w:rPr>
      </w:pPr>
      <w:r w:rsidRPr="00AB74B7">
        <w:rPr>
          <w:u w:val="single"/>
        </w:rPr>
        <w:t>Un petit aller-retour ce matin de 2 x 9 km, départ avec 5 barrettes de batterie sur 16</w:t>
      </w:r>
      <w:r>
        <w:t xml:space="preserve">, aller en descente totalement en électrique, presque pas besoin de freiner dans les lacets (palette de "frein électrique" réglée au maxi, ça freine tout seul en levant le pied), 2 barrettes récupérées. </w:t>
      </w:r>
    </w:p>
    <w:p w:rsidR="007B1D08" w:rsidRPr="00AB74B7" w:rsidRDefault="00AB74B7">
      <w:pPr>
        <w:rPr>
          <w:u w:val="single"/>
        </w:rPr>
      </w:pPr>
      <w:r w:rsidRPr="00AB74B7">
        <w:rPr>
          <w:u w:val="single"/>
        </w:rPr>
        <w:t>&gt;</w:t>
      </w:r>
      <w:r w:rsidR="007B1D08" w:rsidRPr="00AB74B7">
        <w:rPr>
          <w:u w:val="single"/>
        </w:rPr>
        <w:t>5,8 sur 13 mois, j'ai arrondi puisqu'on est dans l'approximation en ce qui concerne l'</w:t>
      </w:r>
      <w:proofErr w:type="spellStart"/>
      <w:r w:rsidR="007B1D08" w:rsidRPr="00AB74B7">
        <w:rPr>
          <w:u w:val="single"/>
        </w:rPr>
        <w:t>Outlander</w:t>
      </w:r>
      <w:proofErr w:type="spellEnd"/>
      <w:r w:rsidR="007B1D08" w:rsidRPr="00AB74B7">
        <w:rPr>
          <w:u w:val="single"/>
        </w:rPr>
        <w:t>...</w:t>
      </w:r>
    </w:p>
    <w:p w:rsidR="007B1D08" w:rsidRDefault="007B1D08"/>
    <w:p w:rsidR="007B1D08" w:rsidRDefault="007B1D08">
      <w:r>
        <w:t>De retour de notre séjour en Savoie, nous sommes très satisfaits du confort et du silence de l'</w:t>
      </w:r>
      <w:proofErr w:type="spellStart"/>
      <w:r>
        <w:t>Outlander</w:t>
      </w:r>
      <w:proofErr w:type="spellEnd"/>
      <w:r>
        <w:t xml:space="preserve">  </w:t>
      </w:r>
      <w:r w:rsidR="004111E9">
        <w:t xml:space="preserve">qui </w:t>
      </w:r>
      <w:r w:rsidR="00AB74B7">
        <w:t>vire plutôt à plat</w:t>
      </w:r>
      <w:r w:rsidR="004111E9">
        <w:t xml:space="preserve"> avec ses </w:t>
      </w:r>
      <w:r w:rsidR="00AB74B7">
        <w:t xml:space="preserve"> pneus  215/70/16.</w:t>
      </w:r>
      <w:r>
        <w:br/>
      </w:r>
      <w:r>
        <w:br/>
        <w:t xml:space="preserve">Ce matin nous sommes montés chercher la neige puisque la météo avait eu le bon goût d'envoyer un peu de fraîche </w:t>
      </w:r>
      <w:proofErr w:type="spellStart"/>
      <w:r>
        <w:t>au dessus</w:t>
      </w:r>
      <w:proofErr w:type="spellEnd"/>
      <w:r w:rsidR="004111E9">
        <w:t xml:space="preserve"> de 1600 m dans la nuit, </w:t>
      </w:r>
      <w:r w:rsidR="00A26726">
        <w:t>ça monte sans problème.</w:t>
      </w:r>
      <w:r>
        <w:t xml:space="preserve"> </w:t>
      </w:r>
    </w:p>
    <w:p w:rsidR="005F6813" w:rsidRDefault="004111E9">
      <w:r>
        <w:t xml:space="preserve">A 120 km/h </w:t>
      </w:r>
      <w:r w:rsidR="005F6813">
        <w:t xml:space="preserve"> toujours réels, </w:t>
      </w:r>
      <w:r>
        <w:t xml:space="preserve">je fais du </w:t>
      </w:r>
      <w:r w:rsidR="005F6813">
        <w:t xml:space="preserve"> 8,5 à 9 tout de même...</w:t>
      </w:r>
      <w:r w:rsidR="005F6813">
        <w:br/>
        <w:t>Bref, à vitesse constante sur route plate, y'a plus d'hybride, c'est un SUV essence pas particulièrement sobre.</w:t>
      </w:r>
      <w:r w:rsidR="005F6813">
        <w:br/>
      </w:r>
      <w:r w:rsidR="00A26726">
        <w:br/>
        <w:t>Excellente</w:t>
      </w:r>
      <w:r w:rsidR="005F6813">
        <w:t xml:space="preserve"> motricité sur la neige puisque je n'ai pas eu besoin de chaîner (contrairement à beaucoup d'autres VH y compris des 4x4), les M+S ayant bien fait leur travail à la montée. </w:t>
      </w:r>
      <w:r w:rsidR="005F6813">
        <w:br/>
      </w:r>
      <w:r w:rsidR="005F6813">
        <w:br/>
      </w:r>
      <w:r w:rsidR="005F6813" w:rsidRPr="00A26726">
        <w:rPr>
          <w:u w:val="single"/>
        </w:rPr>
        <w:t>Depuis le 1er plein j'ai parcouru 3053 km pour une conso moyenne de 7,54 l/100 km</w:t>
      </w:r>
      <w:r w:rsidR="005F6813">
        <w:t>. Avec pas mal de ville avec du chauffage et/ou désembuage</w:t>
      </w:r>
      <w:r w:rsidR="00A26726">
        <w:t>,</w:t>
      </w:r>
      <w:r w:rsidR="005F6813">
        <w:t xml:space="preserve"> cela comporte quelques recharges en lieux publics, et des vitesses autoroutières qui ne dépassent pas 120 km/h réels.</w:t>
      </w:r>
      <w:r w:rsidR="005F6813">
        <w:br/>
      </w:r>
      <w:r w:rsidR="005F6813">
        <w:br/>
      </w:r>
      <w:r w:rsidR="00A26726" w:rsidRPr="00A26726">
        <w:rPr>
          <w:u w:val="single"/>
        </w:rPr>
        <w:t>&gt;</w:t>
      </w:r>
      <w:r w:rsidR="005F6813" w:rsidRPr="00A26726">
        <w:rPr>
          <w:u w:val="single"/>
        </w:rPr>
        <w:t>J'ai fait le pl</w:t>
      </w:r>
      <w:r w:rsidR="00A26726">
        <w:rPr>
          <w:u w:val="single"/>
        </w:rPr>
        <w:t xml:space="preserve">ein aujourd'hui : 5,17 l/100 km et </w:t>
      </w:r>
      <w:proofErr w:type="spellStart"/>
      <w:r w:rsidR="005F6813" w:rsidRPr="00A26726">
        <w:rPr>
          <w:u w:val="single"/>
        </w:rPr>
        <w:t>OdB</w:t>
      </w:r>
      <w:proofErr w:type="spellEnd"/>
      <w:r w:rsidR="005F6813" w:rsidRPr="00A26726">
        <w:rPr>
          <w:u w:val="single"/>
        </w:rPr>
        <w:t xml:space="preserve"> : 5,2</w:t>
      </w:r>
      <w:r>
        <w:t xml:space="preserve">  </w:t>
      </w:r>
      <w:r>
        <w:br/>
      </w:r>
      <w:r>
        <w:br/>
      </w:r>
      <w:r w:rsidR="005F6813" w:rsidRPr="00A26726">
        <w:rPr>
          <w:u w:val="single"/>
        </w:rPr>
        <w:t xml:space="preserve">L'ère sans prise se solde par 7,1 l/100 km en 3650 km. Avec beaucoup de grosses consommations </w:t>
      </w:r>
      <w:proofErr w:type="spellStart"/>
      <w:r w:rsidR="005F6813" w:rsidRPr="00A26726">
        <w:rPr>
          <w:u w:val="single"/>
        </w:rPr>
        <w:t>dûes</w:t>
      </w:r>
      <w:proofErr w:type="spellEnd"/>
      <w:r w:rsidR="005F6813" w:rsidRPr="00A26726">
        <w:rPr>
          <w:u w:val="single"/>
        </w:rPr>
        <w:t xml:space="preserve"> au roulage hybride en ville en hiver, et pas mal de recharges sur parkings publics qui ont bien compensé.</w:t>
      </w:r>
      <w:r w:rsidR="005F6813" w:rsidRPr="00A26726">
        <w:rPr>
          <w:u w:val="single"/>
        </w:rPr>
        <w:br/>
      </w:r>
    </w:p>
    <w:p w:rsidR="004111E9" w:rsidRDefault="004111E9">
      <w:pPr>
        <w:rPr>
          <w:b/>
        </w:rPr>
      </w:pPr>
    </w:p>
    <w:p w:rsidR="004111E9" w:rsidRDefault="004111E9">
      <w:pPr>
        <w:rPr>
          <w:b/>
        </w:rPr>
      </w:pPr>
    </w:p>
    <w:p w:rsidR="002B29DA" w:rsidRDefault="005F6813">
      <w:pPr>
        <w:rPr>
          <w:b/>
        </w:rPr>
      </w:pPr>
      <w:r w:rsidRPr="005F6813">
        <w:rPr>
          <w:b/>
        </w:rPr>
        <w:t>Le bilan de l'ère sans prise donne 7,15 l/100 km, grâce à 70 kWh de recharges gratuites (environ, estimation graphique).</w:t>
      </w:r>
      <w:r w:rsidRPr="005F6813">
        <w:rPr>
          <w:b/>
        </w:rPr>
        <w:br/>
        <w:t>Sans ces recharges qui m'ont permis de parcourir dans les 300 km (estimation là encore), j'aurais consommé dans les 7,7 l/1</w:t>
      </w:r>
      <w:r w:rsidR="002B29DA">
        <w:rPr>
          <w:b/>
        </w:rPr>
        <w:t>00 km, en pur mode hybride donc</w:t>
      </w:r>
      <w:r w:rsidRPr="005F6813">
        <w:rPr>
          <w:b/>
        </w:rPr>
        <w:t>.</w:t>
      </w:r>
    </w:p>
    <w:p w:rsidR="004111E9" w:rsidRDefault="00A26726">
      <w:r>
        <w:t>C</w:t>
      </w:r>
      <w:r w:rsidR="002B29DA">
        <w:t>onso à 130</w:t>
      </w:r>
      <w:r>
        <w:t xml:space="preserve"> </w:t>
      </w:r>
      <w:r w:rsidR="002B29DA">
        <w:t xml:space="preserve"> mon estimation s'élève à une fourchette 9,5-11 l/100 km ... affaire à suivre, donc). </w:t>
      </w:r>
      <w:r w:rsidR="002B29DA">
        <w:br/>
      </w:r>
      <w:r>
        <w:t>Entre</w:t>
      </w:r>
      <w:r w:rsidR="004111E9">
        <w:t xml:space="preserve"> 120 et 125 jusqu'à présent de 8,5 à 9 L/100.</w:t>
      </w:r>
    </w:p>
    <w:p w:rsidR="002B29DA" w:rsidRDefault="002B29DA">
      <w:r>
        <w:t xml:space="preserve">Ce WE je fais un aller-retour à Besançon (500 bornes maximum en comptant les éventuels déplacements locaux). </w:t>
      </w:r>
      <w:r w:rsidR="00A26726">
        <w:t>Partant</w:t>
      </w:r>
      <w:r>
        <w:t xml:space="preserve"> batterie chargée bien sûr (pas de possibilité de charger à Besançon par contre). Je pense que je n'aurai pas à refaire le plein d'essence avant d'être </w:t>
      </w:r>
      <w:r w:rsidR="00A26726">
        <w:t xml:space="preserve">de retour à Lyon en tout cas </w:t>
      </w:r>
      <w:r w:rsidRPr="00A26726">
        <w:rPr>
          <w:u w:val="single"/>
        </w:rPr>
        <w:t xml:space="preserve">bilan 6,3 l/100 en 590 km  </w:t>
      </w:r>
      <w:r>
        <w:br/>
      </w:r>
      <w:r w:rsidR="004111E9">
        <w:br/>
      </w:r>
      <w:r>
        <w:t>Je pense avoir une bonne fourchette de ce que pourrait être ma consommation annuelle. Les 6,3 sur 590 km se répartissant ainsi :</w:t>
      </w:r>
      <w:r>
        <w:br/>
      </w:r>
      <w:r>
        <w:br/>
        <w:t xml:space="preserve">- 175 km à 125 km/h constants </w:t>
      </w:r>
      <w:r>
        <w:br/>
        <w:t xml:space="preserve">- 115 km à 110 km/h constants </w:t>
      </w:r>
      <w:r>
        <w:br/>
        <w:t xml:space="preserve">- 210 km sur routes limitées à 90 </w:t>
      </w:r>
      <w:r>
        <w:br/>
        <w:t xml:space="preserve">- 90 km de ville et périphérie à vitesses lente </w:t>
      </w:r>
    </w:p>
    <w:p w:rsidR="002B29DA" w:rsidRDefault="002B29DA">
      <w:r w:rsidRPr="00227F32">
        <w:rPr>
          <w:u w:val="single"/>
        </w:rPr>
        <w:t>5,85 L/100 pour 660 km</w:t>
      </w:r>
      <w:r w:rsidR="004111E9">
        <w:t xml:space="preserve">  </w:t>
      </w:r>
      <w:r w:rsidR="004111E9">
        <w:br/>
      </w:r>
      <w:r w:rsidR="004111E9">
        <w:br/>
      </w:r>
      <w:r>
        <w:t>L'</w:t>
      </w:r>
      <w:proofErr w:type="spellStart"/>
      <w:r>
        <w:t>OdB</w:t>
      </w:r>
      <w:proofErr w:type="spellEnd"/>
      <w:r>
        <w:t xml:space="preserve"> dit 5,8, c'est merveilleux un </w:t>
      </w:r>
      <w:proofErr w:type="spellStart"/>
      <w:r>
        <w:t>OdB</w:t>
      </w:r>
      <w:proofErr w:type="spellEnd"/>
      <w:r>
        <w:t xml:space="preserve"> qui ne triche pas  </w:t>
      </w:r>
    </w:p>
    <w:p w:rsidR="004111E9" w:rsidRDefault="002B29DA">
      <w:pPr>
        <w:rPr>
          <w:b/>
        </w:rPr>
      </w:pPr>
      <w:r w:rsidRPr="00227F32">
        <w:rPr>
          <w:u w:val="single"/>
        </w:rPr>
        <w:t>Le plein que j'avais fait juste après la pose de ma prise de courant n'est toujours pas vide, il doit rester un peu plus que la réserve de 5 litres, et je viens d'atteindre la barre symbolique de 5,0 litres / 100 km à l'ODB (qui est juste).</w:t>
      </w:r>
      <w:r>
        <w:br/>
        <w:t xml:space="preserve">5,6 L/100 km en faisant de l'autoroute, de la route à basse conso, de la montagne bien pentue et beaucoup de </w:t>
      </w:r>
      <w:r w:rsidR="004111E9">
        <w:t xml:space="preserve">ville </w:t>
      </w:r>
      <w:r w:rsidR="004111E9">
        <w:br/>
      </w:r>
      <w:r w:rsidR="004111E9">
        <w:br/>
      </w:r>
      <w:r w:rsidR="00227F32">
        <w:t xml:space="preserve">Autonomie </w:t>
      </w:r>
      <w:r>
        <w:t xml:space="preserve"> réelle </w:t>
      </w:r>
      <w:r w:rsidRPr="00227F32">
        <w:rPr>
          <w:u w:val="single"/>
        </w:rPr>
        <w:t>en EV est 42 km (</w:t>
      </w:r>
      <w:r>
        <w:t xml:space="preserve">contre 52 théorique). Je dis bien UN chiffre, pas LE chiffre : on </w:t>
      </w:r>
      <w:proofErr w:type="spellStart"/>
      <w:r>
        <w:t>peu</w:t>
      </w:r>
      <w:proofErr w:type="spellEnd"/>
      <w:r>
        <w:t xml:space="preserve"> largement faire mieux (certains atteignent voire dépassent les 52 km), sachant que j'ai roulé à 110 réels pendant 10 bons km ...</w:t>
      </w:r>
      <w:r>
        <w:br/>
        <w:t xml:space="preserve">Il est finalement assez facile de rester sous les 20 kW/h aux 100 </w:t>
      </w:r>
      <w:r w:rsidR="00227F32">
        <w:t>km soit 3 € environ (2 L/100).</w:t>
      </w:r>
      <w:r w:rsidR="00227F32">
        <w:br/>
        <w:t>J’arrive</w:t>
      </w:r>
      <w:r w:rsidR="004206AB">
        <w:t xml:space="preserve"> à rester aussi longtemps que nécessaire en EV dans les traversées d'agglomérations, </w:t>
      </w:r>
      <w:r w:rsidR="004206AB" w:rsidRPr="00227F32">
        <w:rPr>
          <w:u w:val="single"/>
        </w:rPr>
        <w:t>recharger la batterie dans les portions roulantes (mode parallèle c'est à dire thermique embrayé)</w:t>
      </w:r>
      <w:r w:rsidR="004206AB">
        <w:t xml:space="preserve">, </w:t>
      </w:r>
      <w:r w:rsidR="004111E9">
        <w:br/>
      </w:r>
      <w:r w:rsidR="00227F32">
        <w:rPr>
          <w:u w:val="single"/>
        </w:rPr>
        <w:t xml:space="preserve">&gt; </w:t>
      </w:r>
      <w:r w:rsidR="004206AB" w:rsidRPr="00227F32">
        <w:rPr>
          <w:u w:val="single"/>
        </w:rPr>
        <w:t>Ma moyenne sur 7300 km est déjà descendue à 6,8 L/100 (dont 5 mois sans prise à domicile).</w:t>
      </w:r>
      <w:r w:rsidR="004206AB">
        <w:br/>
      </w:r>
    </w:p>
    <w:p w:rsidR="004111E9" w:rsidRDefault="004111E9">
      <w:pPr>
        <w:rPr>
          <w:b/>
        </w:rPr>
      </w:pPr>
    </w:p>
    <w:p w:rsidR="004206AB" w:rsidRDefault="00826256">
      <w:r>
        <w:rPr>
          <w:b/>
        </w:rPr>
        <w:t>Sur</w:t>
      </w:r>
      <w:r w:rsidR="004206AB" w:rsidRPr="00227F32">
        <w:rPr>
          <w:b/>
        </w:rPr>
        <w:t xml:space="preserve"> les seuls 4200 derniers km (avec prise à domicile mais pas mal de déplacements longue distance) est 6,1 L/100.</w:t>
      </w:r>
      <w:r w:rsidR="004206AB">
        <w:br/>
      </w:r>
      <w:r w:rsidR="004206AB">
        <w:br/>
        <w:t>Et sans me priver de chauffage en hiver ou de clim en été</w:t>
      </w:r>
      <w:r w:rsidR="00AD2EEF">
        <w:t>.</w:t>
      </w:r>
      <w:r w:rsidR="004206AB">
        <w:br/>
      </w:r>
      <w:r w:rsidR="004206AB">
        <w:br/>
        <w:t>Cela fera toujours moins de 7,0 litres "virtuels" en incluant le prix de l'électricité </w:t>
      </w:r>
      <w:r w:rsidR="004206AB">
        <w:br/>
      </w:r>
      <w:r w:rsidR="004206AB">
        <w:br/>
        <w:t>Par ailleurs ma consommation d'essence est actuellement à 4,3 L/100 depuis le dernier plein et la jauge est aux 3/</w:t>
      </w:r>
      <w:proofErr w:type="gramStart"/>
      <w:r w:rsidR="004206AB">
        <w:t>4 </w:t>
      </w:r>
      <w:r w:rsidR="00AD2EEF">
        <w:t>.</w:t>
      </w:r>
      <w:proofErr w:type="gramEnd"/>
      <w:r w:rsidR="004206AB">
        <w:br/>
      </w:r>
      <w:r w:rsidR="004206AB">
        <w:br/>
        <w:t xml:space="preserve">J'ai fait le calcul : </w:t>
      </w:r>
      <w:r w:rsidR="004206AB">
        <w:br/>
      </w:r>
      <w:r w:rsidR="004206AB">
        <w:br/>
      </w:r>
      <w:r w:rsidR="004206AB">
        <w:br/>
      </w:r>
      <w:r w:rsidR="004206AB" w:rsidRPr="00AD2EEF">
        <w:rPr>
          <w:b/>
        </w:rPr>
        <w:t>- estimation de ma consommation avec le PHEV (électricité incluse) : 7,0 L/100 maximum</w:t>
      </w:r>
      <w:r w:rsidR="004206AB">
        <w:br/>
      </w:r>
      <w:r w:rsidR="004206AB">
        <w:br/>
      </w:r>
      <w:r w:rsidR="00AD2EEF">
        <w:rPr>
          <w:b/>
        </w:rPr>
        <w:t>&gt;</w:t>
      </w:r>
      <w:r w:rsidR="004206AB" w:rsidRPr="00AD2EEF">
        <w:rPr>
          <w:b/>
        </w:rPr>
        <w:t>J'en suis à 850 km depuis le dernier plein et l'</w:t>
      </w:r>
      <w:proofErr w:type="spellStart"/>
      <w:r w:rsidR="004206AB" w:rsidRPr="00AD2EEF">
        <w:rPr>
          <w:b/>
        </w:rPr>
        <w:t>odb</w:t>
      </w:r>
      <w:proofErr w:type="spellEnd"/>
      <w:r w:rsidR="004206AB" w:rsidRPr="00AD2EEF">
        <w:rPr>
          <w:b/>
        </w:rPr>
        <w:t xml:space="preserve"> donne 240 km d'autonomie</w:t>
      </w:r>
      <w:r w:rsidR="004206AB">
        <w:t>. Et ce sera plus que ça puisque je pense encore rouler pas mal en électrique avant de taper de nouveau dans le réservoir</w:t>
      </w:r>
      <w:r w:rsidR="00AD2EEF">
        <w:t xml:space="preserve"> et </w:t>
      </w:r>
      <w:r w:rsidR="004206AB" w:rsidRPr="00AD2EEF">
        <w:rPr>
          <w:b/>
        </w:rPr>
        <w:t>l'</w:t>
      </w:r>
      <w:proofErr w:type="spellStart"/>
      <w:r w:rsidR="004206AB" w:rsidRPr="00AD2EEF">
        <w:rPr>
          <w:b/>
        </w:rPr>
        <w:t>odb</w:t>
      </w:r>
      <w:proofErr w:type="spellEnd"/>
      <w:r w:rsidR="004206AB" w:rsidRPr="00AD2EEF">
        <w:rPr>
          <w:b/>
        </w:rPr>
        <w:t xml:space="preserve"> me donne 3,6 L/100 de moyenne sur les 850 km pour le moment).</w:t>
      </w:r>
      <w:r w:rsidR="004206AB" w:rsidRPr="00AD2EEF">
        <w:rPr>
          <w:b/>
        </w:rPr>
        <w:br/>
      </w:r>
      <w:r w:rsidR="00AD2EEF">
        <w:t xml:space="preserve">Et </w:t>
      </w:r>
      <w:r w:rsidR="00AD2EEF">
        <w:rPr>
          <w:b/>
        </w:rPr>
        <w:t>ç</w:t>
      </w:r>
      <w:r w:rsidR="004206AB" w:rsidRPr="00AD2EEF">
        <w:rPr>
          <w:b/>
        </w:rPr>
        <w:t>a y est j'ai fini par faire le plein à la faveur d'un trajet vers la Savoie.</w:t>
      </w:r>
      <w:r w:rsidR="004206AB" w:rsidRPr="00AD2EEF">
        <w:rPr>
          <w:b/>
        </w:rPr>
        <w:br/>
        <w:t>Remis 40.5 litres pour 1118 km parcourus</w:t>
      </w:r>
      <w:proofErr w:type="gramStart"/>
      <w:r w:rsidR="004206AB" w:rsidRPr="00AD2EEF">
        <w:rPr>
          <w:b/>
        </w:rPr>
        <w:t>  :</w:t>
      </w:r>
      <w:proofErr w:type="gramEnd"/>
      <w:r w:rsidR="004206AB" w:rsidRPr="00AD2EEF">
        <w:rPr>
          <w:b/>
        </w:rPr>
        <w:t xml:space="preserve"> 3.6 L/100</w:t>
      </w:r>
      <w:r w:rsidR="004206AB">
        <w:t xml:space="preserve">  </w:t>
      </w:r>
      <w:r w:rsidR="004206AB">
        <w:br/>
      </w:r>
      <w:r w:rsidR="004206AB">
        <w:br/>
      </w:r>
      <w:r w:rsidR="00AD2EEF">
        <w:t>.</w:t>
      </w:r>
      <w:r w:rsidR="004206AB" w:rsidRPr="00AD2EEF">
        <w:rPr>
          <w:u w:val="single"/>
        </w:rPr>
        <w:t>La moyenne des 6 derniers mois est tombée à 5.9.</w:t>
      </w:r>
      <w:r w:rsidR="004206AB">
        <w:br/>
        <w:t>Tout ça sans compter le coût électrique, que je calculerai plus tard avec mon compteur individuel.</w:t>
      </w:r>
      <w:r w:rsidR="004206AB">
        <w:br/>
      </w:r>
      <w:r w:rsidR="004206AB">
        <w:br/>
      </w:r>
      <w:r w:rsidR="004206AB" w:rsidRPr="00AD2EEF">
        <w:rPr>
          <w:u w:val="single"/>
        </w:rPr>
        <w:t>Un gros défaut : quand on atteint la réserve de 5 litres, le système choisit de ne pas y toucher et décharge tout ce qu'il reste de batterie. Une fois déchargée il attaque la réserve d'essence.</w:t>
      </w:r>
      <w:r w:rsidR="004206AB">
        <w:t xml:space="preserve"> </w:t>
      </w:r>
      <w:r w:rsidR="00881F82">
        <w:t xml:space="preserve">Quand </w:t>
      </w:r>
      <w:r w:rsidR="004206AB">
        <w:t xml:space="preserve"> j'ai fait le plein à Albertville je n'avais plus de charge, et même en activant le mode Charge je n'ai pu constituer une réserve électrique suffisante pour monter jusqu'au village (1300 m) avec une assistance él</w:t>
      </w:r>
      <w:r w:rsidR="00881F82">
        <w:t>ectrique complète (conséquence</w:t>
      </w:r>
      <w:r w:rsidR="004206AB">
        <w:t>: moulinage plus important que d'habitude en fin de parcours).</w:t>
      </w:r>
    </w:p>
    <w:p w:rsidR="00881F82" w:rsidRDefault="000B3D56">
      <w:r>
        <w:br/>
      </w:r>
      <w:r w:rsidR="00E60BFE">
        <w:t xml:space="preserve">Plein fait aujourd'hui: </w:t>
      </w:r>
      <w:r w:rsidR="00E60BFE" w:rsidRPr="00E60BFE">
        <w:rPr>
          <w:b/>
        </w:rPr>
        <w:t>3,6 l/100 en 880 km</w:t>
      </w:r>
      <w:r w:rsidR="00E60BFE">
        <w:t xml:space="preserve"> (record précédent battu de peu)  </w:t>
      </w:r>
      <w:r w:rsidR="00E60BFE">
        <w:br/>
        <w:t>Ce qui signifie que nous avons fait peu de longs trajets en 1,5 mois donc beaucoup roulé en EV.</w:t>
      </w:r>
      <w:r w:rsidR="00E60BFE">
        <w:br/>
        <w:t>Conso glissante sur 12 mois descendue à 6.1.</w:t>
      </w:r>
      <w:r w:rsidR="00E60BFE">
        <w:br/>
      </w:r>
      <w:r w:rsidR="00E60BFE">
        <w:br/>
      </w:r>
      <w:r>
        <w:br/>
      </w:r>
      <w:r w:rsidR="00826256">
        <w:lastRenderedPageBreak/>
        <w:br/>
      </w:r>
      <w:r w:rsidR="00826256">
        <w:br/>
      </w:r>
      <w:r w:rsidR="00826256">
        <w:br/>
      </w:r>
      <w:r w:rsidR="00826256">
        <w:br/>
      </w:r>
      <w:r w:rsidR="00AD2EEF">
        <w:rPr>
          <w:b/>
          <w:u w:val="single"/>
        </w:rPr>
        <w:t>&gt;</w:t>
      </w:r>
      <w:r w:rsidR="002B29DA" w:rsidRPr="002B29DA">
        <w:rPr>
          <w:b/>
          <w:u w:val="single"/>
        </w:rPr>
        <w:t xml:space="preserve">Le  Mitsubishi </w:t>
      </w:r>
      <w:proofErr w:type="spellStart"/>
      <w:r w:rsidR="002B29DA" w:rsidRPr="002B29DA">
        <w:rPr>
          <w:b/>
          <w:u w:val="single"/>
        </w:rPr>
        <w:t>Outlander</w:t>
      </w:r>
      <w:proofErr w:type="spellEnd"/>
      <w:r w:rsidR="002B29DA" w:rsidRPr="002B29DA">
        <w:rPr>
          <w:b/>
          <w:u w:val="single"/>
        </w:rPr>
        <w:t xml:space="preserve"> PHEV Intense - blanc  de </w:t>
      </w:r>
      <w:proofErr w:type="spellStart"/>
      <w:r w:rsidR="002B29DA" w:rsidRPr="002B29DA">
        <w:rPr>
          <w:b/>
          <w:u w:val="single"/>
        </w:rPr>
        <w:t>Sylvinus</w:t>
      </w:r>
      <w:proofErr w:type="spellEnd"/>
      <w:r w:rsidR="002B29DA">
        <w:br/>
      </w:r>
      <w:r w:rsidR="002B29DA">
        <w:br/>
        <w:t xml:space="preserve">Le PHEV va bien et moi aussi ! 8500 km parcourus </w:t>
      </w:r>
      <w:r w:rsidR="00881F82">
        <w:t>sur</w:t>
      </w:r>
      <w:r w:rsidR="002B29DA">
        <w:t xml:space="preserve"> de petits parcours à froid la semaine</w:t>
      </w:r>
      <w:r w:rsidR="00881F82">
        <w:t xml:space="preserve">. Avec </w:t>
      </w:r>
      <w:r w:rsidR="002B29DA">
        <w:t xml:space="preserve"> le PHEV, en terme de consommation, je suis à 3,3 L/100 sur mon parcours traditionnel: </w:t>
      </w:r>
      <w:r w:rsidR="002B29DA" w:rsidRPr="00881F82">
        <w:rPr>
          <w:b/>
        </w:rPr>
        <w:t>Tout électrique en semaine et le week-end un mix électrique / essence en fonction des sorties.</w:t>
      </w:r>
      <w:r w:rsidR="002B29DA" w:rsidRPr="00881F82">
        <w:rPr>
          <w:b/>
        </w:rPr>
        <w:br/>
      </w:r>
      <w:r w:rsidR="002B29DA">
        <w:br/>
        <w:t xml:space="preserve">Pour les vacances, (2x750 km) c'est différent je suis à 7,5 l/100 en ne dépassant que rarement les 120 km/h, mais c'est confortable </w:t>
      </w:r>
      <w:r w:rsidR="00881F82">
        <w:t>et le</w:t>
      </w:r>
      <w:r w:rsidR="002B29DA">
        <w:t>s pneus M+S aident et les 4 roues motrices également. Les accélérations sont bonnes et le PHEV n'a pas à rougir pour un VH de ce gabarit.</w:t>
      </w:r>
      <w:r w:rsidR="00AD2EEF">
        <w:t xml:space="preserve"> </w:t>
      </w:r>
      <w:r w:rsidR="002B29DA">
        <w:br/>
      </w:r>
      <w:r w:rsidR="002B29DA">
        <w:br/>
      </w:r>
    </w:p>
    <w:p w:rsidR="00E14EC3" w:rsidRPr="00881F82" w:rsidRDefault="00E14EC3">
      <w:r w:rsidRPr="00E14EC3">
        <w:rPr>
          <w:b/>
          <w:u w:val="single"/>
        </w:rPr>
        <w:t>Prix de  la charge</w:t>
      </w:r>
    </w:p>
    <w:p w:rsidR="00E14EC3" w:rsidRDefault="00881F82">
      <w:r>
        <w:t>2 € la recharge de 50 km.</w:t>
      </w:r>
      <w:r w:rsidR="00E14EC3">
        <w:t xml:space="preserve"> </w:t>
      </w:r>
      <w:r w:rsidR="00E14EC3">
        <w:br/>
        <w:t>4 € aux 100, conso de 2,8 l / 100 km</w:t>
      </w:r>
      <w:r>
        <w:t>.</w:t>
      </w:r>
    </w:p>
    <w:p w:rsidR="00881F82" w:rsidRDefault="00E14EC3">
      <w:r>
        <w:t xml:space="preserve">Le PHEV permet de savoir le coût de la recharge en renseignant le prix du </w:t>
      </w:r>
      <w:proofErr w:type="spellStart"/>
      <w:r>
        <w:t>kwh</w:t>
      </w:r>
      <w:proofErr w:type="spellEnd"/>
    </w:p>
    <w:p w:rsidR="00881F82" w:rsidRDefault="00E14EC3">
      <w:r w:rsidRPr="00881F82">
        <w:rPr>
          <w:b/>
        </w:rPr>
        <w:t>La batterie à une capacité de 12kwh</w:t>
      </w:r>
      <w:r>
        <w:t xml:space="preserve">, </w:t>
      </w:r>
      <w:r w:rsidRPr="00881F82">
        <w:rPr>
          <w:u w:val="single"/>
        </w:rPr>
        <w:t xml:space="preserve">mais en charge complète </w:t>
      </w:r>
      <w:r w:rsidR="00881F82">
        <w:rPr>
          <w:u w:val="single"/>
        </w:rPr>
        <w:t>y met</w:t>
      </w:r>
      <w:r w:rsidRPr="00881F82">
        <w:rPr>
          <w:u w:val="single"/>
        </w:rPr>
        <w:t xml:space="preserve"> 10 </w:t>
      </w:r>
      <w:proofErr w:type="spellStart"/>
      <w:r w:rsidRPr="00881F82">
        <w:rPr>
          <w:u w:val="single"/>
        </w:rPr>
        <w:t>kwh</w:t>
      </w:r>
      <w:proofErr w:type="spellEnd"/>
      <w:r w:rsidRPr="00881F82">
        <w:rPr>
          <w:u w:val="single"/>
        </w:rPr>
        <w:t xml:space="preserve"> à tous </w:t>
      </w:r>
      <w:proofErr w:type="gramStart"/>
      <w:r w:rsidRPr="00881F82">
        <w:rPr>
          <w:u w:val="single"/>
        </w:rPr>
        <w:t>casser</w:t>
      </w:r>
      <w:r>
        <w:t xml:space="preserve"> </w:t>
      </w:r>
      <w:r w:rsidR="00881F82">
        <w:t>.</w:t>
      </w:r>
      <w:proofErr w:type="gramEnd"/>
    </w:p>
    <w:p w:rsidR="00881F82" w:rsidRDefault="00E14EC3">
      <w:r>
        <w:t xml:space="preserve">Le prix du </w:t>
      </w:r>
      <w:proofErr w:type="spellStart"/>
      <w:r>
        <w:t>kwh</w:t>
      </w:r>
      <w:proofErr w:type="spellEnd"/>
      <w:r>
        <w:t xml:space="preserve"> chez moi est de 0,158 centime d'euro soit 1,58 la charge pour 50 km d'autonomie (?) vs 4,75 L de GO à 1,3 €.</w:t>
      </w:r>
      <w:r>
        <w:br/>
      </w:r>
    </w:p>
    <w:p w:rsidR="00E14EC3" w:rsidRPr="00881F82" w:rsidRDefault="00E14EC3">
      <w:pPr>
        <w:rPr>
          <w:u w:val="single"/>
        </w:rPr>
      </w:pPr>
      <w:r w:rsidRPr="00881F82">
        <w:rPr>
          <w:u w:val="single"/>
        </w:rPr>
        <w:t>5h30 sur une 10A et 3h sur une 16A.</w:t>
      </w:r>
      <w:r w:rsidRPr="00881F82">
        <w:rPr>
          <w:u w:val="single"/>
        </w:rPr>
        <w:br/>
        <w:t>Et 30 min à 80% de charg</w:t>
      </w:r>
      <w:r w:rsidR="00881F82">
        <w:rPr>
          <w:u w:val="single"/>
        </w:rPr>
        <w:t>e sur une prise "rapide »</w:t>
      </w:r>
    </w:p>
    <w:p w:rsidR="008D1AF6" w:rsidRDefault="008D1AF6">
      <w:pPr>
        <w:rPr>
          <w:b/>
          <w:u w:val="single"/>
        </w:rPr>
      </w:pPr>
    </w:p>
    <w:p w:rsidR="00E14EC3" w:rsidRDefault="00E14EC3">
      <w:r>
        <w:t>Par contre elles vont bien pour les 10 A pendant 5,5 heures, et c'est ce scénario que le boîtier livré avec le câble va choisir systématiquement quand on utilise une prise domestique</w:t>
      </w:r>
    </w:p>
    <w:p w:rsidR="00E264FF" w:rsidRDefault="00E264FF">
      <w:pPr>
        <w:rPr>
          <w:b/>
        </w:rPr>
      </w:pPr>
      <w:r w:rsidRPr="00E264FF">
        <w:rPr>
          <w:b/>
        </w:rPr>
        <w:t>Sur</w:t>
      </w:r>
      <w:r w:rsidR="00E14EC3" w:rsidRPr="00E264FF">
        <w:rPr>
          <w:b/>
        </w:rPr>
        <w:t xml:space="preserve"> une prise domestique, </w:t>
      </w:r>
      <w:r w:rsidRPr="00E264FF">
        <w:rPr>
          <w:b/>
        </w:rPr>
        <w:t xml:space="preserve">avec le </w:t>
      </w:r>
      <w:r w:rsidR="00E14EC3" w:rsidRPr="00E264FF">
        <w:rPr>
          <w:b/>
        </w:rPr>
        <w:t xml:space="preserve"> dispositif de branchement livré avec le </w:t>
      </w:r>
      <w:proofErr w:type="spellStart"/>
      <w:r w:rsidR="00E14EC3" w:rsidRPr="00E264FF">
        <w:rPr>
          <w:b/>
        </w:rPr>
        <w:t>VHce</w:t>
      </w:r>
      <w:proofErr w:type="spellEnd"/>
      <w:r w:rsidR="00E14EC3" w:rsidRPr="00E264FF">
        <w:rPr>
          <w:b/>
        </w:rPr>
        <w:t xml:space="preserve"> sera du 10 A (même si la prise peut en délivrer 16). C'est ce qui est appelé mode</w:t>
      </w:r>
      <w:r w:rsidR="00E14EC3">
        <w:t xml:space="preserve"> </w:t>
      </w:r>
      <w:r w:rsidR="00E14EC3" w:rsidRPr="00E264FF">
        <w:rPr>
          <w:b/>
        </w:rPr>
        <w:t>1</w:t>
      </w:r>
      <w:r>
        <w:rPr>
          <w:b/>
        </w:rPr>
        <w:t>.</w:t>
      </w:r>
    </w:p>
    <w:p w:rsidR="00826256" w:rsidRDefault="00826256">
      <w:pPr>
        <w:rPr>
          <w:b/>
        </w:rPr>
      </w:pPr>
    </w:p>
    <w:p w:rsidR="00826256" w:rsidRDefault="00826256">
      <w:pPr>
        <w:rPr>
          <w:b/>
        </w:rPr>
      </w:pPr>
    </w:p>
    <w:p w:rsidR="00826256" w:rsidRDefault="00826256">
      <w:pPr>
        <w:rPr>
          <w:b/>
        </w:rPr>
      </w:pPr>
    </w:p>
    <w:p w:rsidR="00E14EC3" w:rsidRPr="00E264FF" w:rsidRDefault="00E14EC3">
      <w:pPr>
        <w:rPr>
          <w:b/>
        </w:rPr>
      </w:pPr>
      <w:r w:rsidRPr="00E264FF">
        <w:rPr>
          <w:b/>
        </w:rPr>
        <w:t xml:space="preserve"> </w:t>
      </w:r>
      <w:r>
        <w:t xml:space="preserve">Par contre j'ai vu qu'il existe dans le commerce des adaptateurs mode 1 - mode 3 : si on le branche sur une prise domestique, le VH détectera que c'est une charge mode 3 donc demandera 16 A. Mais à moins d'avoir besoin de charger souvent en 3 h, ce mode n'a pas d'intérêt. </w:t>
      </w:r>
      <w:r w:rsidR="00E264FF">
        <w:t>Sur</w:t>
      </w:r>
      <w:r>
        <w:t xml:space="preserve"> certaines bornes publiques la câble est solidaire de la borne, on le branche sur le VH et ce dernier détecte que c'est du mode 3.</w:t>
      </w:r>
      <w:r>
        <w:br/>
      </w:r>
      <w:r>
        <w:br/>
      </w:r>
      <w:r w:rsidRPr="00E264FF">
        <w:rPr>
          <w:b/>
        </w:rPr>
        <w:t xml:space="preserve">L'autre mode c'est la recharge rapide, déjà évoqué (norme </w:t>
      </w:r>
      <w:proofErr w:type="spellStart"/>
      <w:r w:rsidRPr="00E264FF">
        <w:rPr>
          <w:b/>
        </w:rPr>
        <w:t>Chademo</w:t>
      </w:r>
      <w:proofErr w:type="spellEnd"/>
      <w:r w:rsidRPr="00E264FF">
        <w:rPr>
          <w:b/>
        </w:rPr>
        <w:t xml:space="preserve">) : c'est la seconde prise qui est à droite de la prise classique. Le VH n'est pas livré avec le câble </w:t>
      </w:r>
      <w:proofErr w:type="spellStart"/>
      <w:r w:rsidRPr="00E264FF">
        <w:rPr>
          <w:b/>
        </w:rPr>
        <w:t>Chademo</w:t>
      </w:r>
      <w:proofErr w:type="spellEnd"/>
      <w:r w:rsidRPr="00E264FF">
        <w:rPr>
          <w:b/>
        </w:rPr>
        <w:t>, très cher, il faut trouver une borne toute équipée pour s'en servir. Les CC Nissan en proposent gratuitement, quand elles ne sont pas HS</w:t>
      </w:r>
    </w:p>
    <w:p w:rsidR="008D1AF6" w:rsidRDefault="00D67961">
      <w:r>
        <w:t xml:space="preserve">Pour la recharge c'est très simple : chez moi le prix du kWh est de 14 cts (arrondi). Une recharge consomme 10 kWh soit 1,40 €. Avec ça, on fait disons 40 </w:t>
      </w:r>
      <w:r w:rsidR="008D1AF6">
        <w:t>km.</w:t>
      </w:r>
    </w:p>
    <w:p w:rsidR="00E264FF" w:rsidRDefault="008D1AF6">
      <w:pPr>
        <w:rPr>
          <w:b/>
          <w:u w:val="single"/>
        </w:rPr>
      </w:pPr>
      <w:r>
        <w:t xml:space="preserve"> </w:t>
      </w:r>
      <w:r w:rsidR="00D67961" w:rsidRPr="008D1AF6">
        <w:rPr>
          <w:b/>
        </w:rPr>
        <w:t xml:space="preserve">Donc pour faire 100 km il faut 2,5 recharges, soit 3,50 € (équivalent à 2,4 litres </w:t>
      </w:r>
      <w:proofErr w:type="gramStart"/>
      <w:r w:rsidR="00D67961" w:rsidRPr="008D1AF6">
        <w:rPr>
          <w:b/>
        </w:rPr>
        <w:t>de E10</w:t>
      </w:r>
      <w:proofErr w:type="gramEnd"/>
      <w:r w:rsidR="00D67961" w:rsidRPr="008D1AF6">
        <w:rPr>
          <w:b/>
        </w:rPr>
        <w:t xml:space="preserve"> à 1,45 €).</w:t>
      </w:r>
      <w:r w:rsidR="00D67961" w:rsidRPr="008D1AF6">
        <w:rPr>
          <w:b/>
        </w:rPr>
        <w:br/>
      </w:r>
    </w:p>
    <w:p w:rsidR="00E14EC3" w:rsidRDefault="00E14EC3">
      <w:pPr>
        <w:rPr>
          <w:b/>
          <w:u w:val="single"/>
        </w:rPr>
      </w:pPr>
      <w:r w:rsidRPr="00E14EC3">
        <w:rPr>
          <w:b/>
          <w:u w:val="single"/>
        </w:rPr>
        <w:t>Les moteurs</w:t>
      </w:r>
    </w:p>
    <w:p w:rsidR="00E14EC3" w:rsidRDefault="00E14EC3">
      <w:r>
        <w:t>Une bonne doc technique que je viens dénicher, pour ceux qui sont intéressés.</w:t>
      </w:r>
      <w:r>
        <w:br/>
        <w:t xml:space="preserve">En résumé (je parle volontairement en </w:t>
      </w:r>
      <w:proofErr w:type="spellStart"/>
      <w:r>
        <w:t>ch</w:t>
      </w:r>
      <w:proofErr w:type="spellEnd"/>
      <w:r>
        <w:t>) :</w:t>
      </w:r>
      <w:r>
        <w:br/>
      </w:r>
      <w:r>
        <w:br/>
        <w:t xml:space="preserve">- mode électrique 80 </w:t>
      </w:r>
      <w:proofErr w:type="spellStart"/>
      <w:r>
        <w:t>ch</w:t>
      </w:r>
      <w:proofErr w:type="spellEnd"/>
      <w:r>
        <w:t xml:space="preserve"> maxi, 120 km/h maxi (puissance batterie limitée à 80 </w:t>
      </w:r>
      <w:proofErr w:type="spellStart"/>
      <w:r>
        <w:t>ch</w:t>
      </w:r>
      <w:proofErr w:type="spellEnd"/>
      <w:r>
        <w:t xml:space="preserve">). Ces </w:t>
      </w:r>
      <w:proofErr w:type="spellStart"/>
      <w:r>
        <w:t>ch</w:t>
      </w:r>
      <w:proofErr w:type="spellEnd"/>
      <w:r>
        <w:t xml:space="preserve"> se répartissent automatiquement selon besoin entre les 2 moteurs AV et AR</w:t>
      </w:r>
      <w:r>
        <w:br/>
      </w:r>
      <w:r>
        <w:br/>
        <w:t xml:space="preserve">- mode série s'il faut plus de puissance : le thermique peut ajouter jusqu'à 80 </w:t>
      </w:r>
      <w:proofErr w:type="spellStart"/>
      <w:r>
        <w:t>ch</w:t>
      </w:r>
      <w:proofErr w:type="spellEnd"/>
      <w:r>
        <w:t xml:space="preserve"> via le générateur, en plus des 80 </w:t>
      </w:r>
      <w:proofErr w:type="spellStart"/>
      <w:r>
        <w:t>ch</w:t>
      </w:r>
      <w:proofErr w:type="spellEnd"/>
      <w:r>
        <w:t xml:space="preserve"> de la batterie. On a 160 </w:t>
      </w:r>
      <w:proofErr w:type="spellStart"/>
      <w:r>
        <w:t>ch</w:t>
      </w:r>
      <w:proofErr w:type="spellEnd"/>
      <w:r>
        <w:t xml:space="preserve"> électriques sous le pied  </w:t>
      </w:r>
      <w:r>
        <w:rPr>
          <w:noProof/>
          <w:lang w:eastAsia="fr-FR"/>
        </w:rPr>
        <w:drawing>
          <wp:inline distT="0" distB="0" distL="0" distR="0">
            <wp:extent cx="248920" cy="173355"/>
            <wp:effectExtent l="0" t="0" r="0" b="0"/>
            <wp:docPr id="3" name="Image 3" descr="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920" cy="173355"/>
                    </a:xfrm>
                    <a:prstGeom prst="rect">
                      <a:avLst/>
                    </a:prstGeom>
                    <a:noFill/>
                    <a:ln>
                      <a:noFill/>
                    </a:ln>
                  </pic:spPr>
                </pic:pic>
              </a:graphicData>
            </a:graphic>
          </wp:inline>
        </w:drawing>
      </w:r>
      <w:r>
        <w:br/>
      </w:r>
      <w:r>
        <w:br/>
        <w:t xml:space="preserve">- mode parallèle, si le véhicule a encore plus besoin de puissance et roule vite : le thermique peut fournir jusqu'à 120 </w:t>
      </w:r>
      <w:proofErr w:type="spellStart"/>
      <w:r>
        <w:t>ch</w:t>
      </w:r>
      <w:proofErr w:type="spellEnd"/>
      <w:r>
        <w:t>, auxquels s'ajoute la puissance potentielle de la batterie de 80 ch. ce régime ne peut durer éternellement, puisqu</w:t>
      </w:r>
      <w:r w:rsidR="008D1AF6">
        <w:t xml:space="preserve">e la batterie sera vite vide. </w:t>
      </w:r>
      <w:r w:rsidR="008D1AF6">
        <w:br/>
      </w:r>
      <w:r w:rsidRPr="008D1AF6">
        <w:rPr>
          <w:b/>
        </w:rPr>
        <w:t>Théoriquement on peut rouler jusqu'à 120 km/h selon condition</w:t>
      </w:r>
      <w:r>
        <w:t xml:space="preserve"> (charge, t° extérieure, clim, chauffage....) </w:t>
      </w:r>
      <w:proofErr w:type="spellStart"/>
      <w:r w:rsidRPr="008D1AF6">
        <w:rPr>
          <w:u w:val="single"/>
        </w:rPr>
        <w:t>au delà</w:t>
      </w:r>
      <w:proofErr w:type="spellEnd"/>
      <w:r w:rsidRPr="008D1AF6">
        <w:rPr>
          <w:u w:val="single"/>
        </w:rPr>
        <w:t>, le thermique vient en renfort</w:t>
      </w:r>
      <w:r>
        <w:t xml:space="preserve">. Mais aujourd'hui, j'ai roulé en 100% électrique. J'ai roulé à 50 km/h la plupart du temps et jusque 80 km/h sur les 2 derniers km. </w:t>
      </w:r>
      <w:proofErr w:type="gramStart"/>
      <w:r>
        <w:t>je</w:t>
      </w:r>
      <w:proofErr w:type="gramEnd"/>
      <w:r>
        <w:t xml:space="preserve"> mets environ 15 min pour faire mes 9 km et 5 min pour les 4 au retour</w:t>
      </w:r>
    </w:p>
    <w:p w:rsidR="005E242B" w:rsidRDefault="005E242B"/>
    <w:p w:rsidR="005E242B" w:rsidRDefault="005E242B">
      <w:pPr>
        <w:rPr>
          <w:b/>
          <w:i/>
          <w:u w:val="single"/>
        </w:rPr>
      </w:pPr>
      <w:r w:rsidRPr="008D1AF6">
        <w:rPr>
          <w:b/>
          <w:i/>
          <w:u w:val="single"/>
        </w:rPr>
        <w:t>Pour le thermique, de toute façon à 120 km/h, il entraîne souvent les roues avants (en plus de recharger la batterie pour maintenir l'autonomie)</w:t>
      </w:r>
    </w:p>
    <w:p w:rsidR="00E264FF" w:rsidRDefault="00E264FF">
      <w:pPr>
        <w:rPr>
          <w:b/>
          <w:i/>
          <w:u w:val="single"/>
        </w:rPr>
      </w:pPr>
    </w:p>
    <w:p w:rsidR="00E264FF" w:rsidRPr="008D1AF6" w:rsidRDefault="00E264FF">
      <w:pPr>
        <w:rPr>
          <w:b/>
          <w:i/>
          <w:u w:val="single"/>
        </w:rPr>
      </w:pPr>
      <w:r w:rsidRPr="005E242B">
        <w:rPr>
          <w:rFonts w:ascii="Times New Roman" w:eastAsia="Times New Roman" w:hAnsi="Times New Roman"/>
          <w:bCs w:val="0"/>
          <w:szCs w:val="24"/>
          <w:lang w:eastAsia="fr-FR"/>
        </w:rPr>
        <w:t xml:space="preserve">Tu as bien compris le fonctionnement : le moteur (thermique dans tout ce que raconte) démarre dès le début et reste en marche un moment, le temps de chauffer un minimum (comme le HSD Toyota non PHEV en fait). Et après il se met en marche de temps en temps, mais ça n'a plus rien à voir avec le HSD Toyota : la voiture semble faire des petits cycles de charge-décharge, donc en cycle de charge le moteur peut tourner même si on avance lentement, alors qu'en cycle de décharge on reste en électrique même quand on accélère assez fort. </w:t>
      </w:r>
      <w:r w:rsidRPr="005E242B">
        <w:rPr>
          <w:rFonts w:ascii="Times New Roman" w:eastAsia="Times New Roman" w:hAnsi="Times New Roman"/>
          <w:bCs w:val="0"/>
          <w:szCs w:val="24"/>
          <w:lang w:eastAsia="fr-FR"/>
        </w:rPr>
        <w:br/>
        <w:t>Je pense que c'est pour optimiser le rendement du moteur : le système lui demande périodiquement une assez forte puissance, là où son rendement est meilleur.</w:t>
      </w:r>
      <w:r w:rsidRPr="005E242B">
        <w:rPr>
          <w:rFonts w:ascii="Times New Roman" w:eastAsia="Times New Roman" w:hAnsi="Times New Roman"/>
          <w:bCs w:val="0"/>
          <w:szCs w:val="24"/>
          <w:lang w:eastAsia="fr-FR"/>
        </w:rPr>
        <w:br/>
      </w:r>
    </w:p>
    <w:p w:rsidR="00D67961" w:rsidRDefault="00D67961">
      <w:r>
        <w:t>Ce matin j'ai fait ma toute première recharge sur une prise de courant dans le parking du centre commercial. Gratuite donc.</w:t>
      </w:r>
      <w:r>
        <w:br/>
      </w:r>
      <w:r w:rsidRPr="008D1AF6">
        <w:rPr>
          <w:b/>
        </w:rPr>
        <w:t>Une heure de charge --&gt; 11 km d'autonomie récupérés.</w:t>
      </w:r>
      <w:r>
        <w:br/>
      </w:r>
      <w:r>
        <w:br/>
      </w:r>
      <w:r w:rsidRPr="008D1AF6">
        <w:rPr>
          <w:b/>
        </w:rPr>
        <w:t>Ce soir je laisse la voiture à la concession pour récupérer la charge complète que j'étais en droit d'attendre à la livraison,</w:t>
      </w:r>
      <w:r>
        <w:t xml:space="preserve"> ainsi que la boite</w:t>
      </w:r>
      <w:r w:rsidR="008D1AF6">
        <w:t xml:space="preserve"> d'ampoules.</w:t>
      </w:r>
      <w:r w:rsidR="008D1AF6">
        <w:br/>
      </w:r>
      <w:r>
        <w:br/>
        <w:t xml:space="preserve">Le type qui fait ses 100 km/jour consommera 0 litre sur la moitié du parcours et disons 8 </w:t>
      </w:r>
      <w:r w:rsidR="008D1AF6">
        <w:t xml:space="preserve"> L/100</w:t>
      </w:r>
      <w:r>
        <w:t xml:space="preserve"> </w:t>
      </w:r>
      <w:r w:rsidR="008D1AF6">
        <w:t xml:space="preserve"> au retour = </w:t>
      </w:r>
      <w:r>
        <w:t xml:space="preserve"> </w:t>
      </w:r>
      <w:r w:rsidRPr="008D1AF6">
        <w:rPr>
          <w:b/>
        </w:rPr>
        <w:t>moyenne intéressante de 4 litres</w:t>
      </w:r>
      <w:r>
        <w:t>.</w:t>
      </w:r>
    </w:p>
    <w:p w:rsidR="008D1AF6" w:rsidRPr="008D1AF6" w:rsidRDefault="005F6813">
      <w:r>
        <w:t xml:space="preserve">Mais s'ils n'utilisent jamais les palettes ils ne consommeront guère plus que moi : le système choisit un "frein-moteur" (charge batterie au lever de pied) équivalent à celui d'un moteur thermique, ça ralentit donc gentiment tout en rechargeant modérément, et s'il faut ralentir plus fort il y a la pédale de frein, qui va juste augmenter la régénération sans faire frotter les plaquettes (à moins d'appuyer fort bien sûr). </w:t>
      </w:r>
      <w:r>
        <w:br/>
      </w:r>
      <w:r>
        <w:br/>
      </w:r>
      <w:r w:rsidR="008D1AF6">
        <w:t xml:space="preserve">Ceux </w:t>
      </w:r>
      <w:r>
        <w:t>qui achètent une PHEV s'intéressent en très grande majorité au fonctionnement, et sont bien plus pointus que les conducteurs ordinaires </w:t>
      </w:r>
    </w:p>
    <w:p w:rsidR="005F6813" w:rsidRPr="008D1AF6" w:rsidRDefault="005F6813">
      <w:pPr>
        <w:rPr>
          <w:b/>
          <w:i/>
          <w:u w:val="single"/>
        </w:rPr>
      </w:pPr>
      <w:r w:rsidRPr="008D1AF6">
        <w:rPr>
          <w:b/>
          <w:i/>
          <w:u w:val="single"/>
        </w:rPr>
        <w:t xml:space="preserve">Coût </w:t>
      </w:r>
      <w:proofErr w:type="spellStart"/>
      <w:r w:rsidRPr="008D1AF6">
        <w:rPr>
          <w:b/>
          <w:i/>
          <w:u w:val="single"/>
        </w:rPr>
        <w:t>install</w:t>
      </w:r>
      <w:proofErr w:type="spellEnd"/>
      <w:r w:rsidRPr="008D1AF6">
        <w:rPr>
          <w:b/>
          <w:i/>
          <w:u w:val="single"/>
        </w:rPr>
        <w:t xml:space="preserve"> prise</w:t>
      </w:r>
      <w:r w:rsidR="008D1AF6" w:rsidRPr="008D1AF6">
        <w:rPr>
          <w:b/>
          <w:i/>
          <w:u w:val="single"/>
        </w:rPr>
        <w:t xml:space="preserve">     </w:t>
      </w:r>
      <w:r w:rsidRPr="008D1AF6">
        <w:rPr>
          <w:b/>
          <w:i/>
          <w:u w:val="single"/>
        </w:rPr>
        <w:t>700 € dont 30 % déductibles de l'IR, soit 500 €</w:t>
      </w:r>
    </w:p>
    <w:p w:rsidR="002B29DA" w:rsidRPr="005F6813" w:rsidRDefault="00E264FF">
      <w:pPr>
        <w:rPr>
          <w:b/>
          <w:u w:val="single"/>
        </w:rPr>
      </w:pPr>
      <w:r>
        <w:rPr>
          <w:b/>
          <w:u w:val="single"/>
        </w:rPr>
        <w:t xml:space="preserve"> </w:t>
      </w:r>
      <w:r w:rsidR="002B29DA">
        <w:rPr>
          <w:b/>
          <w:u w:val="single"/>
        </w:rPr>
        <w:t>C</w:t>
      </w:r>
      <w:r w:rsidR="002B29DA" w:rsidRPr="002B29DA">
        <w:rPr>
          <w:b/>
          <w:u w:val="single"/>
        </w:rPr>
        <w:t>ombien d'€ ces 70Kwh</w:t>
      </w:r>
      <w:r w:rsidR="008D1AF6">
        <w:rPr>
          <w:b/>
          <w:u w:val="single"/>
        </w:rPr>
        <w:t xml:space="preserve">   _&gt;_</w:t>
      </w:r>
      <w:r w:rsidR="002B29DA">
        <w:t>10 € en plus de 5 mois soit l'équivalent de moins de 1,5 charge complète par mois.</w:t>
      </w:r>
    </w:p>
    <w:p w:rsidR="005E242B" w:rsidRDefault="005E242B">
      <w:pPr>
        <w:rPr>
          <w:b/>
          <w:u w:val="single"/>
        </w:rPr>
      </w:pPr>
      <w:r w:rsidRPr="005E242B">
        <w:rPr>
          <w:b/>
          <w:u w:val="single"/>
        </w:rPr>
        <w:t>Charges en extérieur</w:t>
      </w:r>
    </w:p>
    <w:p w:rsidR="005E242B" w:rsidRDefault="005E242B">
      <w:r>
        <w:br/>
        <w:t xml:space="preserve"> </w:t>
      </w:r>
      <w:r w:rsidR="00E264FF" w:rsidRPr="00E264FF">
        <w:rPr>
          <w:u w:val="single"/>
        </w:rPr>
        <w:t>Le  PHEV n'est pas fait</w:t>
      </w:r>
      <w:r w:rsidRPr="00E264FF">
        <w:rPr>
          <w:u w:val="single"/>
        </w:rPr>
        <w:t xml:space="preserve"> pour rouler en ville sans recharge</w:t>
      </w:r>
      <w:r>
        <w:t xml:space="preserve"> (surtout quand on pense qu'une recharge aurait permis de faire 50 </w:t>
      </w:r>
      <w:proofErr w:type="spellStart"/>
      <w:r>
        <w:t>bornes</w:t>
      </w:r>
      <w:r w:rsidR="00E264FF">
        <w:t>.</w:t>
      </w:r>
      <w:r>
        <w:t>Nous</w:t>
      </w:r>
      <w:proofErr w:type="spellEnd"/>
      <w:r>
        <w:t xml:space="preserve"> en avons profité pour chercher et étudier des bornes électriques publiques chez IKEA, Auchan, Carrefour. Je connaissais leur existence grâce à chargemap.com</w:t>
      </w:r>
      <w:r w:rsidR="00826256">
        <w:t>.</w:t>
      </w:r>
      <w:r>
        <w:t xml:space="preserve"> </w:t>
      </w:r>
    </w:p>
    <w:p w:rsidR="00826256" w:rsidRDefault="005E242B">
      <w:r w:rsidRPr="00E264FF">
        <w:rPr>
          <w:b/>
        </w:rPr>
        <w:t xml:space="preserve">Vu qu'il ne faut pas trop compter sur les prises publiques, une prise à domicile est donc vivement </w:t>
      </w:r>
      <w:proofErr w:type="gramStart"/>
      <w:r w:rsidRPr="00E264FF">
        <w:rPr>
          <w:b/>
        </w:rPr>
        <w:t>conseillé</w:t>
      </w:r>
      <w:proofErr w:type="gramEnd"/>
      <w:r w:rsidRPr="00E264FF">
        <w:rPr>
          <w:b/>
        </w:rPr>
        <w:t>.</w:t>
      </w:r>
      <w:r>
        <w:t xml:space="preserve">  </w:t>
      </w:r>
      <w:r>
        <w:br/>
      </w:r>
      <w:r>
        <w:lastRenderedPageBreak/>
        <w:br/>
      </w:r>
    </w:p>
    <w:p w:rsidR="005E242B" w:rsidRDefault="00E264FF">
      <w:r>
        <w:t>A</w:t>
      </w:r>
      <w:r w:rsidR="005E242B">
        <w:t>vec la batterie vide, tu as fait une vingtaine de km dont 60% en EV et tu as eu une conso moyenne de 8,5 L/100 (</w:t>
      </w:r>
      <w:proofErr w:type="gramStart"/>
      <w:r w:rsidR="005E242B">
        <w:t>le moteur</w:t>
      </w:r>
      <w:proofErr w:type="gramEnd"/>
      <w:r w:rsidR="005E242B">
        <w:t xml:space="preserve"> essence étant sollicité pour déplacer le VH + recharger la</w:t>
      </w:r>
      <w:r>
        <w:t xml:space="preserve"> batterie).</w:t>
      </w:r>
    </w:p>
    <w:p w:rsidR="00E264FF" w:rsidRPr="00E264FF" w:rsidRDefault="005E242B" w:rsidP="005E242B">
      <w:pPr>
        <w:spacing w:after="240" w:line="240" w:lineRule="auto"/>
        <w:rPr>
          <w:rFonts w:eastAsia="Times New Roman" w:cs="Arial"/>
          <w:bCs w:val="0"/>
          <w:szCs w:val="24"/>
          <w:lang w:eastAsia="fr-FR"/>
        </w:rPr>
      </w:pPr>
      <w:r w:rsidRPr="00E264FF">
        <w:rPr>
          <w:rFonts w:eastAsia="Times New Roman" w:cs="Arial"/>
          <w:bCs w:val="0"/>
          <w:szCs w:val="24"/>
          <w:lang w:eastAsia="fr-FR"/>
        </w:rPr>
        <w:t xml:space="preserve">On n'achète pas un PHEV si on ne peut pas le charger chez soi, cela me paraît assez évident (mon cas est une anomalie provisoire ... et je crois que je vais faire en sorte que le provisoire soit plus court que je l'envisageais, parce que c'est trop </w:t>
      </w:r>
      <w:proofErr w:type="gramStart"/>
      <w:r w:rsidRPr="00E264FF">
        <w:rPr>
          <w:rFonts w:eastAsia="Times New Roman" w:cs="Arial"/>
          <w:bCs w:val="0"/>
          <w:szCs w:val="24"/>
          <w:lang w:eastAsia="fr-FR"/>
        </w:rPr>
        <w:t xml:space="preserve">frustrant  </w:t>
      </w:r>
      <w:proofErr w:type="gramEnd"/>
      <w:r w:rsidRPr="00E264FF">
        <w:rPr>
          <w:rFonts w:eastAsia="Times New Roman" w:cs="Arial"/>
          <w:bCs w:val="0"/>
          <w:noProof/>
          <w:szCs w:val="24"/>
          <w:lang w:eastAsia="fr-FR"/>
        </w:rPr>
        <w:drawing>
          <wp:inline distT="0" distB="0" distL="0" distR="0" wp14:anchorId="28F59A0A" wp14:editId="71232CAC">
            <wp:extent cx="173355" cy="173355"/>
            <wp:effectExtent l="0" t="0" r="0" b="0"/>
            <wp:docPr id="19" name="Image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3355" cy="173355"/>
                    </a:xfrm>
                    <a:prstGeom prst="rect">
                      <a:avLst/>
                    </a:prstGeom>
                    <a:noFill/>
                    <a:ln>
                      <a:noFill/>
                    </a:ln>
                  </pic:spPr>
                </pic:pic>
              </a:graphicData>
            </a:graphic>
          </wp:inline>
        </w:drawing>
      </w:r>
      <w:r w:rsidRPr="00E264FF">
        <w:rPr>
          <w:rFonts w:eastAsia="Times New Roman" w:cs="Arial"/>
          <w:bCs w:val="0"/>
          <w:szCs w:val="24"/>
          <w:lang w:eastAsia="fr-FR"/>
        </w:rPr>
        <w:t xml:space="preserve">). </w:t>
      </w:r>
      <w:r w:rsidRPr="00E264FF">
        <w:rPr>
          <w:rFonts w:eastAsia="Times New Roman" w:cs="Arial"/>
          <w:bCs w:val="0"/>
          <w:szCs w:val="24"/>
          <w:lang w:eastAsia="fr-FR"/>
        </w:rPr>
        <w:br/>
        <w:t>Et l'idéal est en plus de pouvoir le charger à son travail.</w:t>
      </w:r>
      <w:r w:rsidRPr="00E264FF">
        <w:rPr>
          <w:rFonts w:eastAsia="Times New Roman" w:cs="Arial"/>
          <w:bCs w:val="0"/>
          <w:szCs w:val="24"/>
          <w:lang w:eastAsia="fr-FR"/>
        </w:rPr>
        <w:br/>
      </w:r>
      <w:r w:rsidRPr="00E264FF">
        <w:rPr>
          <w:rFonts w:eastAsia="Times New Roman" w:cs="Arial"/>
          <w:b/>
          <w:bCs w:val="0"/>
          <w:szCs w:val="24"/>
          <w:lang w:eastAsia="fr-FR"/>
        </w:rPr>
        <w:t>Les prises publiques, c'est la pagaille,</w:t>
      </w:r>
      <w:r w:rsidRPr="00E264FF">
        <w:rPr>
          <w:rFonts w:eastAsia="Times New Roman" w:cs="Arial"/>
          <w:bCs w:val="0"/>
          <w:szCs w:val="24"/>
          <w:lang w:eastAsia="fr-FR"/>
        </w:rPr>
        <w:t xml:space="preserve"> </w:t>
      </w:r>
      <w:r w:rsidR="00E264FF" w:rsidRPr="00E264FF">
        <w:rPr>
          <w:rFonts w:eastAsia="Times New Roman" w:cs="Arial"/>
          <w:bCs w:val="0"/>
          <w:szCs w:val="24"/>
          <w:lang w:eastAsia="fr-FR"/>
        </w:rPr>
        <w:t>c'est la France.</w:t>
      </w:r>
    </w:p>
    <w:p w:rsidR="005E242B" w:rsidRPr="00E264FF" w:rsidRDefault="005E242B" w:rsidP="005E242B">
      <w:pPr>
        <w:spacing w:after="240" w:line="240" w:lineRule="auto"/>
        <w:rPr>
          <w:rFonts w:ascii="Times New Roman" w:eastAsia="Times New Roman" w:hAnsi="Times New Roman"/>
          <w:b/>
          <w:bCs w:val="0"/>
          <w:szCs w:val="24"/>
          <w:lang w:eastAsia="fr-FR"/>
        </w:rPr>
      </w:pPr>
      <w:r w:rsidRPr="00E264FF">
        <w:rPr>
          <w:rFonts w:eastAsia="Times New Roman" w:cs="Arial"/>
          <w:bCs w:val="0"/>
          <w:szCs w:val="24"/>
          <w:lang w:eastAsia="fr-FR"/>
        </w:rPr>
        <w:br/>
      </w:r>
      <w:r w:rsidRPr="00E264FF">
        <w:rPr>
          <w:rFonts w:eastAsia="Times New Roman" w:cs="Arial"/>
          <w:b/>
          <w:bCs w:val="0"/>
          <w:szCs w:val="24"/>
          <w:lang w:eastAsia="fr-FR"/>
        </w:rPr>
        <w:t xml:space="preserve">La gratuité est une plaie : elle dégage les Ikea, Auchan et consorts de toute obligation de bon fonctionnement. C'est du flan. Le payant est une grosse arnaque monstrueuse : te fait payer le droit d'utiliser ses bornes 15 € /mois pour un forfait de 2h de charge, et 6 € la 1/2 h </w:t>
      </w:r>
      <w:proofErr w:type="spellStart"/>
      <w:r w:rsidRPr="00E264FF">
        <w:rPr>
          <w:rFonts w:eastAsia="Times New Roman" w:cs="Arial"/>
          <w:b/>
          <w:bCs w:val="0"/>
          <w:szCs w:val="24"/>
          <w:lang w:eastAsia="fr-FR"/>
        </w:rPr>
        <w:t>au delà</w:t>
      </w:r>
      <w:proofErr w:type="spellEnd"/>
      <w:r w:rsidRPr="00E264FF">
        <w:rPr>
          <w:rFonts w:eastAsia="Times New Roman" w:cs="Arial"/>
          <w:b/>
          <w:bCs w:val="0"/>
          <w:szCs w:val="24"/>
          <w:lang w:eastAsia="fr-FR"/>
        </w:rPr>
        <w:t>, tu as vite compris qu'il</w:t>
      </w:r>
      <w:r w:rsidR="00E264FF" w:rsidRPr="00E264FF">
        <w:rPr>
          <w:rFonts w:eastAsia="Times New Roman" w:cs="Arial"/>
          <w:b/>
          <w:bCs w:val="0"/>
          <w:szCs w:val="24"/>
          <w:lang w:eastAsia="fr-FR"/>
        </w:rPr>
        <w:t xml:space="preserve"> vaut mieux rouler à l'essence.</w:t>
      </w:r>
      <w:r w:rsidR="00E264FF" w:rsidRPr="00E264FF">
        <w:rPr>
          <w:rFonts w:eastAsia="Times New Roman" w:cs="Arial"/>
          <w:bCs w:val="0"/>
          <w:szCs w:val="24"/>
          <w:lang w:eastAsia="fr-FR"/>
        </w:rPr>
        <w:t xml:space="preserve"> </w:t>
      </w:r>
      <w:r w:rsidRPr="00E264FF">
        <w:rPr>
          <w:rFonts w:eastAsia="Times New Roman" w:cs="Arial"/>
          <w:bCs w:val="0"/>
          <w:szCs w:val="24"/>
          <w:lang w:eastAsia="fr-FR"/>
        </w:rPr>
        <w:br/>
      </w:r>
      <w:r w:rsidRPr="00E264FF">
        <w:rPr>
          <w:rFonts w:eastAsia="Times New Roman" w:cs="Arial"/>
          <w:bCs w:val="0"/>
          <w:szCs w:val="24"/>
          <w:lang w:eastAsia="fr-FR"/>
        </w:rPr>
        <w:br/>
      </w:r>
      <w:r w:rsidRPr="005E242B">
        <w:rPr>
          <w:rFonts w:ascii="Times New Roman" w:eastAsia="Times New Roman" w:hAnsi="Times New Roman"/>
          <w:bCs w:val="0"/>
          <w:szCs w:val="24"/>
          <w:lang w:eastAsia="fr-FR"/>
        </w:rPr>
        <w:t>Quand j'aurai l'occasion de faire de la route sur une assez longue distance, j'activerai le mode charge afin d'avoir une réserve permettant de rouler en tout électrique en zone urbaine. Le bilan énergétique théorique est défavorable (pertes lors de la charge + pertes lors de la décharge), mais en pratique il peut être favorable car il évitera plusieurs démarrages à froid pour faire 5 km, par exemple.</w:t>
      </w:r>
      <w:r w:rsidRPr="005E242B">
        <w:rPr>
          <w:rFonts w:ascii="Times New Roman" w:eastAsia="Times New Roman" w:hAnsi="Times New Roman"/>
          <w:bCs w:val="0"/>
          <w:szCs w:val="24"/>
          <w:lang w:eastAsia="fr-FR"/>
        </w:rPr>
        <w:br/>
        <w:t>C'est le genre de VH q</w:t>
      </w:r>
      <w:r w:rsidR="00E264FF">
        <w:rPr>
          <w:rFonts w:ascii="Times New Roman" w:eastAsia="Times New Roman" w:hAnsi="Times New Roman"/>
          <w:bCs w:val="0"/>
          <w:szCs w:val="24"/>
          <w:lang w:eastAsia="fr-FR"/>
        </w:rPr>
        <w:t>ui demande un peu de réflexion.</w:t>
      </w:r>
    </w:p>
    <w:p w:rsidR="000B3D56" w:rsidRPr="00826256" w:rsidRDefault="005E242B" w:rsidP="005E242B">
      <w:pPr>
        <w:rPr>
          <w:rFonts w:ascii="Times New Roman" w:eastAsia="Times New Roman" w:hAnsi="Times New Roman"/>
          <w:bCs w:val="0"/>
          <w:szCs w:val="24"/>
          <w:lang w:eastAsia="fr-FR"/>
        </w:rPr>
      </w:pPr>
      <w:r w:rsidRPr="005E242B">
        <w:rPr>
          <w:rFonts w:ascii="Times New Roman" w:eastAsia="Times New Roman" w:hAnsi="Times New Roman"/>
          <w:bCs w:val="0"/>
          <w:szCs w:val="24"/>
          <w:lang w:eastAsia="fr-FR"/>
        </w:rPr>
        <w:br/>
      </w:r>
      <w:r w:rsidR="000B3D56" w:rsidRPr="007E2679">
        <w:rPr>
          <w:b/>
          <w:i/>
          <w:u w:val="single"/>
        </w:rPr>
        <w:t>Bilan à 15000 km</w:t>
      </w:r>
    </w:p>
    <w:p w:rsidR="00826256" w:rsidRDefault="000B3D56" w:rsidP="005E242B">
      <w:r>
        <w:t xml:space="preserve">A bientôt un an et 15 000 km, petit bilan des défauts et qualités de </w:t>
      </w:r>
      <w:r w:rsidR="00826256">
        <w:t>l'</w:t>
      </w:r>
      <w:proofErr w:type="spellStart"/>
      <w:r w:rsidR="00826256">
        <w:t>Outlander</w:t>
      </w:r>
      <w:proofErr w:type="spellEnd"/>
      <w:r w:rsidR="00826256">
        <w:t xml:space="preserve"> PHEV Intense </w:t>
      </w:r>
      <w:r>
        <w:t xml:space="preserve">la </w:t>
      </w:r>
      <w:r w:rsidR="0010707E">
        <w:t xml:space="preserve">version "de base" pour le PHEV </w:t>
      </w:r>
      <w:r>
        <w:br/>
      </w:r>
      <w:r>
        <w:br/>
      </w:r>
      <w:r w:rsidRPr="0010707E">
        <w:rPr>
          <w:b/>
          <w:u w:val="single"/>
        </w:rPr>
        <w:t>les défauts</w:t>
      </w:r>
      <w:r>
        <w:t xml:space="preserve"> </w:t>
      </w:r>
      <w:r>
        <w:br/>
      </w:r>
      <w:r>
        <w:br/>
      </w:r>
      <w:r w:rsidRPr="00E60BFE">
        <w:rPr>
          <w:b/>
          <w:u w:val="single"/>
        </w:rPr>
        <w:t>1- Défauts et lacunes inhérents à l'Intense (dont ne souffrent donc ni l'</w:t>
      </w:r>
      <w:proofErr w:type="spellStart"/>
      <w:r w:rsidRPr="00E60BFE">
        <w:rPr>
          <w:b/>
          <w:u w:val="single"/>
        </w:rPr>
        <w:t>Instyle</w:t>
      </w:r>
      <w:proofErr w:type="spellEnd"/>
      <w:r w:rsidRPr="00E60BFE">
        <w:rPr>
          <w:b/>
          <w:u w:val="single"/>
        </w:rPr>
        <w:t xml:space="preserve"> ni la Sport)</w:t>
      </w:r>
      <w:r>
        <w:br/>
      </w:r>
      <w:r>
        <w:br/>
        <w:t xml:space="preserve">- absence de chauffage électrique : LE manque le plus important, et c'est impardonnable pour une voiture sensée faire de nombreux trajets sans démarrer le thermique. </w:t>
      </w:r>
      <w:r>
        <w:br/>
        <w:t xml:space="preserve">Cette absence est aggravée par celle du chauffage des sièges ! </w:t>
      </w:r>
      <w:r>
        <w:br/>
      </w:r>
      <w:r w:rsidRPr="0010707E">
        <w:rPr>
          <w:b/>
        </w:rPr>
        <w:t>Donc, en hiver, si on veut du chauffage il faut laisser démarrer le thermique et consommer de l'essence juste pour ça : bonjour le rendement</w:t>
      </w:r>
      <w:r>
        <w:t xml:space="preserve"> </w:t>
      </w:r>
      <w:r w:rsidRPr="0010707E">
        <w:rPr>
          <w:b/>
        </w:rPr>
        <w:t xml:space="preserve">énergétique  </w:t>
      </w:r>
      <w:r w:rsidR="00826256">
        <w:br/>
      </w:r>
      <w:r>
        <w:t>- absence de réglage électrique du siège conducteur. Ne serait pas gênante si au moins le dossier se réglait en conti</w:t>
      </w:r>
      <w:r w:rsidR="0010707E">
        <w:t>nu. Là, il se règle par crans.</w:t>
      </w:r>
      <w:r w:rsidR="0010707E">
        <w:br/>
      </w:r>
    </w:p>
    <w:p w:rsidR="00826256" w:rsidRDefault="00826256" w:rsidP="005E242B"/>
    <w:p w:rsidR="0010707E" w:rsidRDefault="000B3D56" w:rsidP="005E242B">
      <w:r w:rsidRPr="00E60BFE">
        <w:rPr>
          <w:b/>
          <w:u w:val="single"/>
        </w:rPr>
        <w:t xml:space="preserve">2- Défauts et lacunes propres à toutes les versions </w:t>
      </w:r>
      <w:r w:rsidRPr="00E60BFE">
        <w:rPr>
          <w:b/>
          <w:u w:val="single"/>
        </w:rPr>
        <w:br/>
      </w:r>
      <w:r>
        <w:br/>
        <w:t xml:space="preserve">- confort moyen de l'amortissement sur les </w:t>
      </w:r>
      <w:r w:rsidR="0010707E">
        <w:t>inégalités</w:t>
      </w:r>
      <w:r w:rsidR="00826256">
        <w:br/>
      </w:r>
    </w:p>
    <w:p w:rsidR="007E2679" w:rsidRDefault="000B3D56" w:rsidP="005E242B">
      <w:r>
        <w:t xml:space="preserve">- comportement routier </w:t>
      </w:r>
      <w:r w:rsidR="00826256">
        <w:t xml:space="preserve">sain mais sans </w:t>
      </w:r>
      <w:r w:rsidR="00826256">
        <w:t>pas agile</w:t>
      </w:r>
      <w:r>
        <w:t>.</w:t>
      </w:r>
      <w:r>
        <w:br/>
      </w:r>
      <w:r>
        <w:br/>
        <w:t xml:space="preserve">- </w:t>
      </w:r>
      <w:r w:rsidRPr="0010707E">
        <w:rPr>
          <w:u w:val="single"/>
        </w:rPr>
        <w:t xml:space="preserve">pas de possibilité de neutraliser le démarrage du moteur </w:t>
      </w:r>
      <w:r w:rsidR="00E60BFE">
        <w:rPr>
          <w:u w:val="single"/>
        </w:rPr>
        <w:t xml:space="preserve">thermique quand on roule en EV, </w:t>
      </w:r>
      <w:r w:rsidRPr="0010707E">
        <w:rPr>
          <w:u w:val="single"/>
        </w:rPr>
        <w:t>éviter d'accélérer trop fort</w:t>
      </w:r>
      <w:r w:rsidR="00E60BFE">
        <w:rPr>
          <w:u w:val="single"/>
        </w:rPr>
        <w:t>,</w:t>
      </w:r>
      <w:r w:rsidRPr="0010707E">
        <w:rPr>
          <w:u w:val="single"/>
        </w:rPr>
        <w:t xml:space="preserve"> surveiller l'aiguille de l'économètre </w:t>
      </w:r>
      <w:r w:rsidR="00E60BFE">
        <w:rPr>
          <w:u w:val="single"/>
        </w:rPr>
        <w:t xml:space="preserve">pour </w:t>
      </w:r>
      <w:r w:rsidRPr="0010707E">
        <w:rPr>
          <w:u w:val="single"/>
        </w:rPr>
        <w:t>rest</w:t>
      </w:r>
      <w:r w:rsidR="00E60BFE">
        <w:rPr>
          <w:u w:val="single"/>
        </w:rPr>
        <w:t xml:space="preserve">er </w:t>
      </w:r>
      <w:r w:rsidRPr="0010707E">
        <w:rPr>
          <w:u w:val="single"/>
        </w:rPr>
        <w:t>sous la limite de déclenchement du thermique.</w:t>
      </w:r>
      <w:r w:rsidRPr="0010707E">
        <w:rPr>
          <w:b/>
        </w:rPr>
        <w:br/>
      </w:r>
      <w:r>
        <w:br/>
        <w:t xml:space="preserve">- système GPS / multimédia / ordinateur (MMCS) </w:t>
      </w:r>
      <w:r w:rsidR="006F41C0">
        <w:t>P</w:t>
      </w:r>
      <w:r>
        <w:t>lutôt complet mais pas pensé pour être utilisé facilement en roulant</w:t>
      </w:r>
      <w:r>
        <w:br/>
      </w:r>
      <w:r>
        <w:br/>
        <w:t>- le rapport habitabilité</w:t>
      </w:r>
      <w:r w:rsidR="00E60BFE">
        <w:t xml:space="preserve">  </w:t>
      </w:r>
      <w:r>
        <w:t>/</w:t>
      </w:r>
      <w:r w:rsidR="00E60BFE">
        <w:t xml:space="preserve"> </w:t>
      </w:r>
      <w:r>
        <w:t xml:space="preserve">longueur est médiocre </w:t>
      </w:r>
    </w:p>
    <w:p w:rsidR="00826256" w:rsidRDefault="00826256" w:rsidP="005E242B">
      <w:pPr>
        <w:rPr>
          <w:b/>
          <w:u w:val="single"/>
        </w:rPr>
      </w:pPr>
    </w:p>
    <w:p w:rsidR="007E2679" w:rsidRDefault="000B3D56" w:rsidP="005E242B">
      <w:pPr>
        <w:rPr>
          <w:b/>
          <w:u w:val="single"/>
        </w:rPr>
      </w:pPr>
      <w:proofErr w:type="gramStart"/>
      <w:r w:rsidRPr="007E2679">
        <w:rPr>
          <w:b/>
          <w:u w:val="single"/>
        </w:rPr>
        <w:t>les</w:t>
      </w:r>
      <w:proofErr w:type="gramEnd"/>
      <w:r w:rsidRPr="007E2679">
        <w:rPr>
          <w:b/>
          <w:u w:val="single"/>
        </w:rPr>
        <w:t xml:space="preserve"> qualités</w:t>
      </w:r>
    </w:p>
    <w:p w:rsidR="006F41C0" w:rsidRDefault="000B3D56" w:rsidP="005E242B">
      <w:r>
        <w:br/>
      </w:r>
      <w:r>
        <w:br/>
        <w:t>1- Qualités inhérentes à l'Intense (que n'ont donc</w:t>
      </w:r>
      <w:r w:rsidR="006F41C0">
        <w:t xml:space="preserve"> pas les versions supérieures</w:t>
      </w:r>
      <w:proofErr w:type="gramStart"/>
      <w:r w:rsidR="006F41C0">
        <w:t>)</w:t>
      </w:r>
      <w:proofErr w:type="gramEnd"/>
      <w:r>
        <w:br/>
      </w:r>
      <w:r>
        <w:br/>
        <w:t>2- Qualités de toutes les versions</w:t>
      </w:r>
      <w:r>
        <w:br/>
      </w:r>
      <w:r>
        <w:br/>
        <w:t>- bon confort global, suspensions douces</w:t>
      </w:r>
      <w:r>
        <w:br/>
      </w:r>
      <w:r>
        <w:br/>
        <w:t>- silence, en EV bien sûr, mais même avec le thermique à vitesse stabilisée (et même les rares fois où le thermique "mouline" cela reste feutré. Très bonne insonorisation du moteur comme des bruits extérieurs</w:t>
      </w:r>
      <w:r w:rsidR="006F41C0">
        <w:t xml:space="preserve"> : on est un peu dans un salon.</w:t>
      </w:r>
      <w:r w:rsidR="006F41C0">
        <w:br/>
      </w:r>
    </w:p>
    <w:p w:rsidR="006F41C0" w:rsidRDefault="000B3D56" w:rsidP="005E242B">
      <w:r>
        <w:t xml:space="preserve">- conso basse pour un SUV essence auto </w:t>
      </w:r>
      <w:r>
        <w:br/>
      </w:r>
      <w:r>
        <w:br/>
        <w:t>- motricité extraordinaire sur neige</w:t>
      </w:r>
      <w:r w:rsidR="006F41C0">
        <w:t>.</w:t>
      </w:r>
    </w:p>
    <w:p w:rsidR="00826256" w:rsidRDefault="000B3D56" w:rsidP="005E242B">
      <w:r>
        <w:t>- sentiment de sécurité dans les descentes sur neige grâce au blocage en 4x4 et au freinage électrique</w:t>
      </w:r>
      <w:r>
        <w:br/>
      </w:r>
      <w:r>
        <w:br/>
        <w:t>- utilisation des palettes au volant pour doser le freinage électrique sur les 6 niveaux possibles (permet de donner un peu de sel à la conduite tout en consommant moins)</w:t>
      </w:r>
      <w:r>
        <w:br/>
      </w:r>
      <w:r>
        <w:br/>
        <w:t>- bonne qualité de la partie audio</w:t>
      </w:r>
    </w:p>
    <w:p w:rsidR="007E2679" w:rsidRDefault="000B3D56" w:rsidP="005E242B">
      <w:r>
        <w:lastRenderedPageBreak/>
        <w:br/>
      </w:r>
      <w:r>
        <w:br/>
        <w:t xml:space="preserve">- bel espace à bord </w:t>
      </w:r>
      <w:r>
        <w:br/>
      </w:r>
      <w:r>
        <w:br/>
        <w:t xml:space="preserve">- grande surface de chargement </w:t>
      </w:r>
    </w:p>
    <w:p w:rsidR="000B3D56" w:rsidRDefault="000B3D56" w:rsidP="005E242B">
      <w:r>
        <w:br/>
        <w:t xml:space="preserve">- bonne pertinence des trajets GPS </w:t>
      </w:r>
      <w:r>
        <w:br/>
      </w:r>
      <w:r>
        <w:br/>
        <w:t>- autonomie EV au rendez-vous : 50 km, en conduite coulée et en l'absence d'embouteillages ou de fortes côtes</w:t>
      </w:r>
      <w:r>
        <w:br/>
      </w:r>
      <w:r>
        <w:br/>
      </w:r>
      <w:r w:rsidR="007E2679">
        <w:t>- cons</w:t>
      </w:r>
      <w:r w:rsidR="00E60BFE">
        <w:t>o</w:t>
      </w:r>
      <w:r>
        <w:t xml:space="preserve"> en montagne raisonnable, </w:t>
      </w:r>
      <w:r w:rsidR="00E60BFE">
        <w:t xml:space="preserve">car </w:t>
      </w:r>
      <w:r>
        <w:t>efficacité de la régénération en descente compense la conso en montée (7 à 8 L/100 sur un aller-retour sommet&lt;--&gt; vallée</w:t>
      </w:r>
      <w:r w:rsidR="00E60BFE">
        <w:t>)</w:t>
      </w:r>
      <w:r w:rsidR="00E60BFE">
        <w:br/>
      </w:r>
      <w:r>
        <w:br/>
      </w:r>
      <w:bookmarkStart w:id="0" w:name="_GoBack"/>
      <w:bookmarkEnd w:id="0"/>
      <w:r>
        <w:t xml:space="preserve">très bonne garde au sol (19 cm) ... qui aide grandement à avancer, certes péniblement, dans 40 cm de neige, la motricité ne faisant pas tout. Je précise que ceci est sur le </w:t>
      </w:r>
      <w:proofErr w:type="gramStart"/>
      <w:r>
        <w:t xml:space="preserve">plat </w:t>
      </w:r>
      <w:r w:rsidR="00E60BFE">
        <w:t>.</w:t>
      </w:r>
      <w:proofErr w:type="gramEnd"/>
    </w:p>
    <w:p w:rsidR="00E60BFE" w:rsidRDefault="00E60BFE" w:rsidP="005E242B"/>
    <w:p w:rsidR="00E14EC3" w:rsidRPr="00E14EC3" w:rsidRDefault="00E14EC3">
      <w:pPr>
        <w:rPr>
          <w:b/>
          <w:sz w:val="28"/>
          <w:szCs w:val="28"/>
          <w:u w:val="single"/>
        </w:rPr>
      </w:pPr>
    </w:p>
    <w:sectPr w:rsidR="00E14EC3" w:rsidRPr="00E14E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079BC"/>
    <w:multiLevelType w:val="hybridMultilevel"/>
    <w:tmpl w:val="4D82E81C"/>
    <w:lvl w:ilvl="0" w:tplc="B8AAD1FC">
      <w:start w:val="12"/>
      <w:numFmt w:val="bullet"/>
      <w:lvlText w:val=""/>
      <w:lvlJc w:val="left"/>
      <w:pPr>
        <w:ind w:left="720"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EC3"/>
    <w:rsid w:val="00061D02"/>
    <w:rsid w:val="000B3D56"/>
    <w:rsid w:val="0010707E"/>
    <w:rsid w:val="00227F32"/>
    <w:rsid w:val="002B29DA"/>
    <w:rsid w:val="004111E9"/>
    <w:rsid w:val="004206AB"/>
    <w:rsid w:val="00441D74"/>
    <w:rsid w:val="005E242B"/>
    <w:rsid w:val="005F6813"/>
    <w:rsid w:val="006F41C0"/>
    <w:rsid w:val="00786AD7"/>
    <w:rsid w:val="007B1D08"/>
    <w:rsid w:val="007E2679"/>
    <w:rsid w:val="00826256"/>
    <w:rsid w:val="00881F82"/>
    <w:rsid w:val="0089046F"/>
    <w:rsid w:val="008D1AF6"/>
    <w:rsid w:val="00A20F99"/>
    <w:rsid w:val="00A26726"/>
    <w:rsid w:val="00AB74B7"/>
    <w:rsid w:val="00AD2EEF"/>
    <w:rsid w:val="00D67961"/>
    <w:rsid w:val="00E14EC3"/>
    <w:rsid w:val="00E264FF"/>
    <w:rsid w:val="00E60BF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bCs/>
        <w:sz w:val="24"/>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E14EC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14EC3"/>
    <w:rPr>
      <w:rFonts w:ascii="Tahoma" w:hAnsi="Tahoma" w:cs="Tahoma"/>
      <w:sz w:val="16"/>
      <w:szCs w:val="16"/>
    </w:rPr>
  </w:style>
  <w:style w:type="character" w:styleId="Lienhypertexte">
    <w:name w:val="Hyperlink"/>
    <w:basedOn w:val="Policepardfaut"/>
    <w:uiPriority w:val="99"/>
    <w:semiHidden/>
    <w:unhideWhenUsed/>
    <w:rsid w:val="005E242B"/>
    <w:rPr>
      <w:color w:val="0000FF"/>
      <w:u w:val="single"/>
    </w:rPr>
  </w:style>
  <w:style w:type="character" w:styleId="Accentuation">
    <w:name w:val="Emphasis"/>
    <w:basedOn w:val="Policepardfaut"/>
    <w:uiPriority w:val="20"/>
    <w:qFormat/>
    <w:rsid w:val="005F6813"/>
    <w:rPr>
      <w:i/>
      <w:iCs/>
    </w:rPr>
  </w:style>
  <w:style w:type="character" w:customStyle="1" w:styleId="bbcu">
    <w:name w:val="bbc_u"/>
    <w:basedOn w:val="Policepardfaut"/>
    <w:rsid w:val="002B29DA"/>
  </w:style>
  <w:style w:type="paragraph" w:styleId="Paragraphedeliste">
    <w:name w:val="List Paragraph"/>
    <w:basedOn w:val="Normal"/>
    <w:uiPriority w:val="34"/>
    <w:qFormat/>
    <w:rsid w:val="00441D7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Times New Roman"/>
        <w:bCs/>
        <w:sz w:val="24"/>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E14EC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14EC3"/>
    <w:rPr>
      <w:rFonts w:ascii="Tahoma" w:hAnsi="Tahoma" w:cs="Tahoma"/>
      <w:sz w:val="16"/>
      <w:szCs w:val="16"/>
    </w:rPr>
  </w:style>
  <w:style w:type="character" w:styleId="Lienhypertexte">
    <w:name w:val="Hyperlink"/>
    <w:basedOn w:val="Policepardfaut"/>
    <w:uiPriority w:val="99"/>
    <w:semiHidden/>
    <w:unhideWhenUsed/>
    <w:rsid w:val="005E242B"/>
    <w:rPr>
      <w:color w:val="0000FF"/>
      <w:u w:val="single"/>
    </w:rPr>
  </w:style>
  <w:style w:type="character" w:styleId="Accentuation">
    <w:name w:val="Emphasis"/>
    <w:basedOn w:val="Policepardfaut"/>
    <w:uiPriority w:val="20"/>
    <w:qFormat/>
    <w:rsid w:val="005F6813"/>
    <w:rPr>
      <w:i/>
      <w:iCs/>
    </w:rPr>
  </w:style>
  <w:style w:type="character" w:customStyle="1" w:styleId="bbcu">
    <w:name w:val="bbc_u"/>
    <w:basedOn w:val="Policepardfaut"/>
    <w:rsid w:val="002B29DA"/>
  </w:style>
  <w:style w:type="paragraph" w:styleId="Paragraphedeliste">
    <w:name w:val="List Paragraph"/>
    <w:basedOn w:val="Normal"/>
    <w:uiPriority w:val="34"/>
    <w:qFormat/>
    <w:rsid w:val="00441D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128932">
      <w:bodyDiv w:val="1"/>
      <w:marLeft w:val="0"/>
      <w:marRight w:val="0"/>
      <w:marTop w:val="0"/>
      <w:marBottom w:val="0"/>
      <w:divBdr>
        <w:top w:val="none" w:sz="0" w:space="0" w:color="auto"/>
        <w:left w:val="none" w:sz="0" w:space="0" w:color="auto"/>
        <w:bottom w:val="none" w:sz="0" w:space="0" w:color="auto"/>
        <w:right w:val="none" w:sz="0" w:space="0" w:color="auto"/>
      </w:divBdr>
      <w:divsChild>
        <w:div w:id="902644515">
          <w:marLeft w:val="0"/>
          <w:marRight w:val="0"/>
          <w:marTop w:val="0"/>
          <w:marBottom w:val="0"/>
          <w:divBdr>
            <w:top w:val="none" w:sz="0" w:space="0" w:color="auto"/>
            <w:left w:val="none" w:sz="0" w:space="0" w:color="auto"/>
            <w:bottom w:val="none" w:sz="0" w:space="0" w:color="auto"/>
            <w:right w:val="none" w:sz="0" w:space="0" w:color="auto"/>
          </w:divBdr>
          <w:divsChild>
            <w:div w:id="2085368163">
              <w:marLeft w:val="0"/>
              <w:marRight w:val="0"/>
              <w:marTop w:val="0"/>
              <w:marBottom w:val="0"/>
              <w:divBdr>
                <w:top w:val="none" w:sz="0" w:space="0" w:color="auto"/>
                <w:left w:val="none" w:sz="0" w:space="0" w:color="auto"/>
                <w:bottom w:val="none" w:sz="0" w:space="0" w:color="auto"/>
                <w:right w:val="none" w:sz="0" w:space="0" w:color="auto"/>
              </w:divBdr>
              <w:divsChild>
                <w:div w:id="33018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538195">
      <w:bodyDiv w:val="1"/>
      <w:marLeft w:val="0"/>
      <w:marRight w:val="0"/>
      <w:marTop w:val="0"/>
      <w:marBottom w:val="0"/>
      <w:divBdr>
        <w:top w:val="none" w:sz="0" w:space="0" w:color="auto"/>
        <w:left w:val="none" w:sz="0" w:space="0" w:color="auto"/>
        <w:bottom w:val="none" w:sz="0" w:space="0" w:color="auto"/>
        <w:right w:val="none" w:sz="0" w:space="0" w:color="auto"/>
      </w:divBdr>
      <w:divsChild>
        <w:div w:id="22635788">
          <w:marLeft w:val="0"/>
          <w:marRight w:val="0"/>
          <w:marTop w:val="0"/>
          <w:marBottom w:val="0"/>
          <w:divBdr>
            <w:top w:val="none" w:sz="0" w:space="0" w:color="auto"/>
            <w:left w:val="none" w:sz="0" w:space="0" w:color="auto"/>
            <w:bottom w:val="none" w:sz="0" w:space="0" w:color="auto"/>
            <w:right w:val="none" w:sz="0" w:space="0" w:color="auto"/>
          </w:divBdr>
          <w:divsChild>
            <w:div w:id="1621262205">
              <w:marLeft w:val="0"/>
              <w:marRight w:val="0"/>
              <w:marTop w:val="0"/>
              <w:marBottom w:val="0"/>
              <w:divBdr>
                <w:top w:val="none" w:sz="0" w:space="0" w:color="auto"/>
                <w:left w:val="none" w:sz="0" w:space="0" w:color="auto"/>
                <w:bottom w:val="none" w:sz="0" w:space="0" w:color="auto"/>
                <w:right w:val="none" w:sz="0" w:space="0" w:color="auto"/>
              </w:divBdr>
            </w:div>
          </w:divsChild>
        </w:div>
        <w:div w:id="6083184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microsoft.com/office/2007/relationships/stylesWithEffects" Target="stylesWithEffects.xml"/><Relationship Id="rId7" Type="http://schemas.openxmlformats.org/officeDocument/2006/relationships/image" Target="media/image2.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3677</Words>
  <Characters>20225</Characters>
  <Application>Microsoft Office Word</Application>
  <DocSecurity>0</DocSecurity>
  <Lines>168</Lines>
  <Paragraphs>47</Paragraphs>
  <ScaleCrop>false</ScaleCrop>
  <HeadingPairs>
    <vt:vector size="2" baseType="variant">
      <vt:variant>
        <vt:lpstr>Titre</vt:lpstr>
      </vt:variant>
      <vt:variant>
        <vt:i4>1</vt:i4>
      </vt:variant>
    </vt:vector>
  </HeadingPairs>
  <TitlesOfParts>
    <vt:vector size="1" baseType="lpstr">
      <vt:lpstr/>
    </vt:vector>
  </TitlesOfParts>
  <Company>DTSI</Company>
  <LinksUpToDate>false</LinksUpToDate>
  <CharactersWithSpaces>23855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UPS</dc:creator>
  <cp:lastModifiedBy>UPS</cp:lastModifiedBy>
  <cp:revision>2</cp:revision>
  <dcterms:created xsi:type="dcterms:W3CDTF">2015-12-04T11:40:00Z</dcterms:created>
  <dcterms:modified xsi:type="dcterms:W3CDTF">2015-12-04T11:40:00Z</dcterms:modified>
</cp:coreProperties>
</file>