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4B2" w:rsidRDefault="002E14B2">
      <w:bookmarkStart w:id="0" w:name="_GoBack"/>
      <w:bookmarkEnd w:id="0"/>
    </w:p>
    <w:p w:rsidR="008F7D14" w:rsidRDefault="008F7D14">
      <w:r>
        <w:rPr>
          <w:noProof/>
          <w:lang w:eastAsia="fr-CH"/>
        </w:rPr>
        <w:drawing>
          <wp:inline distT="0" distB="0" distL="0" distR="0" wp14:anchorId="0809589D" wp14:editId="5456E281">
            <wp:extent cx="5760720" cy="5760720"/>
            <wp:effectExtent l="0" t="0" r="0" b="0"/>
            <wp:docPr id="2" name="Image 2" descr="http://www.conrad.ch/medias/global/ce/3000_3999/3700/3750/3752/100588_LB_00_FB.EPS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nrad.ch/medias/global/ce/3000_3999/3700/3750/3752/100588_LB_00_FB.EPS_10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7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14"/>
    <w:rsid w:val="001228EC"/>
    <w:rsid w:val="002E14B2"/>
    <w:rsid w:val="008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71DAA99-7721-4C73-B4DB-AE7564F8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MONTAGNER</dc:creator>
  <cp:keywords/>
  <dc:description/>
  <cp:lastModifiedBy>Serge MONTAGNER</cp:lastModifiedBy>
  <cp:revision>2</cp:revision>
  <dcterms:created xsi:type="dcterms:W3CDTF">2016-07-24T07:09:00Z</dcterms:created>
  <dcterms:modified xsi:type="dcterms:W3CDTF">2016-07-24T07:09:00Z</dcterms:modified>
</cp:coreProperties>
</file>